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626"/>
        <w:gridCol w:w="136"/>
        <w:gridCol w:w="111"/>
        <w:gridCol w:w="136"/>
        <w:gridCol w:w="548"/>
        <w:gridCol w:w="136"/>
        <w:gridCol w:w="3080"/>
        <w:gridCol w:w="136"/>
        <w:gridCol w:w="376"/>
        <w:gridCol w:w="518"/>
        <w:gridCol w:w="607"/>
        <w:gridCol w:w="2007"/>
        <w:gridCol w:w="284"/>
        <w:gridCol w:w="136"/>
        <w:gridCol w:w="72"/>
        <w:gridCol w:w="341"/>
        <w:gridCol w:w="88"/>
        <w:gridCol w:w="213"/>
        <w:gridCol w:w="50"/>
        <w:gridCol w:w="50"/>
        <w:gridCol w:w="42"/>
        <w:gridCol w:w="8"/>
        <w:gridCol w:w="135"/>
        <w:gridCol w:w="50"/>
      </w:tblGrid>
      <w:tr w:rsidR="003B4D65" w:rsidRPr="00495DD2" w14:paraId="7F99299C" w14:textId="77777777" w:rsidTr="00686E31">
        <w:trPr>
          <w:gridAfter w:val="2"/>
          <w:wAfter w:w="185" w:type="dxa"/>
          <w:hidden/>
        </w:trPr>
        <w:tc>
          <w:tcPr>
            <w:tcW w:w="402" w:type="dxa"/>
            <w:vAlign w:val="center"/>
            <w:hideMark/>
          </w:tcPr>
          <w:p w14:paraId="7F99299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93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9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9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9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14:paraId="7F99299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840" w:type="dxa"/>
            <w:gridSpan w:val="5"/>
            <w:vAlign w:val="center"/>
            <w:hideMark/>
          </w:tcPr>
          <w:p w14:paraId="7F992998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351" w:type="dxa"/>
            <w:gridSpan w:val="3"/>
            <w:vAlign w:val="center"/>
            <w:hideMark/>
          </w:tcPr>
          <w:p w14:paraId="7F99299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50" w:type="dxa"/>
            <w:vAlign w:val="center"/>
            <w:hideMark/>
          </w:tcPr>
          <w:p w14:paraId="7F99299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7F99299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A5" w14:textId="77777777" w:rsidTr="00686E31">
        <w:trPr>
          <w:gridAfter w:val="6"/>
          <w:wAfter w:w="335" w:type="dxa"/>
          <w:trHeight w:val="255"/>
        </w:trPr>
        <w:tc>
          <w:tcPr>
            <w:tcW w:w="402" w:type="dxa"/>
            <w:vAlign w:val="center"/>
            <w:hideMark/>
          </w:tcPr>
          <w:p w14:paraId="7F99299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9E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9F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A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A1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0" w:type="dxa"/>
            <w:gridSpan w:val="3"/>
            <w:vAlign w:val="center"/>
            <w:hideMark/>
          </w:tcPr>
          <w:p w14:paraId="7F9929A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5" w:type="dxa"/>
            <w:gridSpan w:val="7"/>
            <w:vAlign w:val="center"/>
            <w:hideMark/>
          </w:tcPr>
          <w:p w14:paraId="7F9929A3" w14:textId="77777777" w:rsidR="003B4D65" w:rsidRPr="00495DD2" w:rsidRDefault="003B4D65" w:rsidP="003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2</w:t>
            </w:r>
          </w:p>
        </w:tc>
        <w:tc>
          <w:tcPr>
            <w:tcW w:w="213" w:type="dxa"/>
            <w:vAlign w:val="center"/>
            <w:hideMark/>
          </w:tcPr>
          <w:p w14:paraId="7F9929A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AE" w14:textId="77777777" w:rsidTr="00686E31">
        <w:trPr>
          <w:gridAfter w:val="6"/>
          <w:wAfter w:w="335" w:type="dxa"/>
          <w:trHeight w:val="495"/>
        </w:trPr>
        <w:tc>
          <w:tcPr>
            <w:tcW w:w="402" w:type="dxa"/>
            <w:vAlign w:val="center"/>
            <w:hideMark/>
          </w:tcPr>
          <w:p w14:paraId="7F9929A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A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A8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A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A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0" w:type="dxa"/>
            <w:gridSpan w:val="3"/>
            <w:vAlign w:val="center"/>
            <w:hideMark/>
          </w:tcPr>
          <w:p w14:paraId="7F9929A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5" w:type="dxa"/>
            <w:gridSpan w:val="7"/>
            <w:vAlign w:val="center"/>
            <w:hideMark/>
          </w:tcPr>
          <w:p w14:paraId="7F9929AC" w14:textId="77777777" w:rsidR="003B4D65" w:rsidRPr="00495DD2" w:rsidRDefault="003B4D65" w:rsidP="003B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Типового договору розподілу природного газу (пункт 1.3 розділу I)</w:t>
            </w:r>
          </w:p>
        </w:tc>
        <w:tc>
          <w:tcPr>
            <w:tcW w:w="213" w:type="dxa"/>
            <w:vAlign w:val="center"/>
            <w:hideMark/>
          </w:tcPr>
          <w:p w14:paraId="7F9929A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B8" w14:textId="77777777" w:rsidTr="00686E31">
        <w:trPr>
          <w:trHeight w:val="255"/>
        </w:trPr>
        <w:tc>
          <w:tcPr>
            <w:tcW w:w="402" w:type="dxa"/>
            <w:vAlign w:val="center"/>
            <w:hideMark/>
          </w:tcPr>
          <w:p w14:paraId="7F9929AF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B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B1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B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B3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14:paraId="7F9929B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0" w:type="dxa"/>
            <w:gridSpan w:val="5"/>
            <w:vAlign w:val="center"/>
            <w:hideMark/>
          </w:tcPr>
          <w:p w14:paraId="7F9929B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6" w:type="dxa"/>
            <w:gridSpan w:val="7"/>
            <w:vAlign w:val="center"/>
            <w:hideMark/>
          </w:tcPr>
          <w:p w14:paraId="7F9929B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" w:type="dxa"/>
            <w:vAlign w:val="center"/>
            <w:hideMark/>
          </w:tcPr>
          <w:p w14:paraId="7F9929B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C1" w14:textId="77777777" w:rsidTr="00686E31">
        <w:trPr>
          <w:trHeight w:val="495"/>
        </w:trPr>
        <w:tc>
          <w:tcPr>
            <w:tcW w:w="402" w:type="dxa"/>
            <w:vAlign w:val="center"/>
            <w:hideMark/>
          </w:tcPr>
          <w:p w14:paraId="7F9929B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B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B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BC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B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63" w:type="dxa"/>
            <w:gridSpan w:val="16"/>
            <w:vAlign w:val="center"/>
            <w:hideMark/>
          </w:tcPr>
          <w:p w14:paraId="7F9929BE" w14:textId="77777777" w:rsidR="00686E31" w:rsidRPr="00686E31" w:rsidRDefault="003B4D65" w:rsidP="00686E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B4D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Оператору ГРМ: </w:t>
            </w:r>
            <w:r w:rsidR="00686E31" w:rsidRPr="00686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Товариство з обмеженою відповідальністю «Газорозподільні мережі України»  </w:t>
            </w:r>
          </w:p>
          <w:p w14:paraId="7F9929BF" w14:textId="77777777" w:rsidR="003B4D65" w:rsidRPr="003B4D65" w:rsidRDefault="00686E31" w:rsidP="00686E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uk-UA"/>
              </w:rPr>
            </w:pPr>
            <w:r w:rsidRPr="00686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Дніпропетровська філія Товариства з обмеженою відповідальністю «Газорозподільні мережі України»</w:t>
            </w:r>
          </w:p>
        </w:tc>
        <w:tc>
          <w:tcPr>
            <w:tcW w:w="50" w:type="dxa"/>
            <w:vAlign w:val="center"/>
            <w:hideMark/>
          </w:tcPr>
          <w:p w14:paraId="7F9929C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C9" w14:textId="77777777" w:rsidTr="00686E31">
        <w:trPr>
          <w:trHeight w:val="165"/>
        </w:trPr>
        <w:tc>
          <w:tcPr>
            <w:tcW w:w="402" w:type="dxa"/>
            <w:vAlign w:val="center"/>
            <w:hideMark/>
          </w:tcPr>
          <w:p w14:paraId="7F9929C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C3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C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C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C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63" w:type="dxa"/>
            <w:gridSpan w:val="16"/>
            <w:hideMark/>
          </w:tcPr>
          <w:p w14:paraId="7F9929C7" w14:textId="77777777" w:rsidR="003B4D65" w:rsidRPr="00495DD2" w:rsidRDefault="003B4D65" w:rsidP="003B4D6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(назва Оператора ГРМ)</w:t>
            </w:r>
          </w:p>
        </w:tc>
        <w:tc>
          <w:tcPr>
            <w:tcW w:w="50" w:type="dxa"/>
            <w:vAlign w:val="center"/>
            <w:hideMark/>
          </w:tcPr>
          <w:p w14:paraId="7F9929C8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D2" w14:textId="77777777" w:rsidTr="00686E31">
        <w:trPr>
          <w:trHeight w:val="495"/>
        </w:trPr>
        <w:tc>
          <w:tcPr>
            <w:tcW w:w="402" w:type="dxa"/>
            <w:vAlign w:val="center"/>
            <w:hideMark/>
          </w:tcPr>
          <w:p w14:paraId="7F9929C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C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CC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C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CE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63" w:type="dxa"/>
            <w:gridSpan w:val="16"/>
            <w:tcBorders>
              <w:bottom w:val="single" w:sz="6" w:space="0" w:color="000000"/>
            </w:tcBorders>
            <w:vAlign w:val="center"/>
            <w:hideMark/>
          </w:tcPr>
          <w:p w14:paraId="7F9929CF" w14:textId="77777777" w:rsidR="00686E31" w:rsidRDefault="003B4D65" w:rsidP="00686E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Споживач: </w:t>
            </w:r>
            <w:r w:rsidR="00686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</w:t>
            </w:r>
          </w:p>
          <w:p w14:paraId="7F9929D0" w14:textId="77777777" w:rsidR="003B4D65" w:rsidRPr="003B4D65" w:rsidRDefault="003B4D65" w:rsidP="00686E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DD586C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50" w:type="dxa"/>
            <w:vAlign w:val="center"/>
            <w:hideMark/>
          </w:tcPr>
          <w:p w14:paraId="7F9929D1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DA" w14:textId="77777777" w:rsidTr="00686E31">
        <w:trPr>
          <w:trHeight w:val="360"/>
        </w:trPr>
        <w:tc>
          <w:tcPr>
            <w:tcW w:w="402" w:type="dxa"/>
            <w:vAlign w:val="center"/>
            <w:hideMark/>
          </w:tcPr>
          <w:p w14:paraId="7F9929D3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  <w:hideMark/>
          </w:tcPr>
          <w:p w14:paraId="7F9929D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9D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  <w:hideMark/>
          </w:tcPr>
          <w:p w14:paraId="7F9929D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7F9929D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63" w:type="dxa"/>
            <w:gridSpan w:val="16"/>
            <w:hideMark/>
          </w:tcPr>
          <w:p w14:paraId="7F9929D8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(найменування / П. І. Б. та код ЄДРПОУ / ідентифікаційний номер або серія та номер паспорта (у разі відсутності ідентифікаційного номера)</w:t>
            </w:r>
          </w:p>
        </w:tc>
        <w:tc>
          <w:tcPr>
            <w:tcW w:w="50" w:type="dxa"/>
            <w:vAlign w:val="center"/>
            <w:hideMark/>
          </w:tcPr>
          <w:p w14:paraId="7F9929D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DE" w14:textId="77777777" w:rsidTr="00686E31">
        <w:trPr>
          <w:trHeight w:val="255"/>
        </w:trPr>
        <w:tc>
          <w:tcPr>
            <w:tcW w:w="10238" w:type="dxa"/>
            <w:gridSpan w:val="24"/>
            <w:vAlign w:val="center"/>
            <w:hideMark/>
          </w:tcPr>
          <w:p w14:paraId="7F9929DB" w14:textId="77777777" w:rsidR="003B4D65" w:rsidRPr="00873786" w:rsidRDefault="003B4D65" w:rsidP="006D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F9929DC" w14:textId="77777777" w:rsidR="003B4D65" w:rsidRPr="00495DD2" w:rsidRDefault="003B4D65" w:rsidP="0068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ЗАЯВА-ПРИЄДНАННЯ № </w:t>
            </w:r>
            <w:r w:rsidR="00686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_____________</w:t>
            </w:r>
          </w:p>
        </w:tc>
        <w:tc>
          <w:tcPr>
            <w:tcW w:w="50" w:type="dxa"/>
            <w:vAlign w:val="center"/>
            <w:hideMark/>
          </w:tcPr>
          <w:p w14:paraId="7F9929D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E1" w14:textId="77777777" w:rsidTr="00686E31">
        <w:trPr>
          <w:trHeight w:val="255"/>
        </w:trPr>
        <w:tc>
          <w:tcPr>
            <w:tcW w:w="10238" w:type="dxa"/>
            <w:gridSpan w:val="24"/>
            <w:vAlign w:val="center"/>
            <w:hideMark/>
          </w:tcPr>
          <w:p w14:paraId="7F9929DF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 умов договору розподілу природного газу</w:t>
            </w:r>
          </w:p>
        </w:tc>
        <w:tc>
          <w:tcPr>
            <w:tcW w:w="50" w:type="dxa"/>
            <w:vAlign w:val="center"/>
            <w:hideMark/>
          </w:tcPr>
          <w:p w14:paraId="7F9929E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E6" w14:textId="77777777" w:rsidTr="00686E31">
        <w:trPr>
          <w:trHeight w:val="255"/>
        </w:trPr>
        <w:tc>
          <w:tcPr>
            <w:tcW w:w="10238" w:type="dxa"/>
            <w:gridSpan w:val="24"/>
            <w:vAlign w:val="center"/>
            <w:hideMark/>
          </w:tcPr>
          <w:p w14:paraId="7F9929E2" w14:textId="77777777" w:rsidR="003B4D65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(для споживача, що не є побутовим)</w:t>
            </w:r>
          </w:p>
          <w:p w14:paraId="7F9929E3" w14:textId="77777777" w:rsidR="00686E31" w:rsidRDefault="00686E31" w:rsidP="0032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F9929E4" w14:textId="77777777" w:rsidR="00686E31" w:rsidRPr="00495DD2" w:rsidRDefault="00686E31" w:rsidP="0068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10369">
              <w:rPr>
                <w:rFonts w:ascii="Times New Roman" w:hAnsi="Times New Roman" w:cs="Times New Roman"/>
                <w:sz w:val="20"/>
                <w:szCs w:val="20"/>
              </w:rPr>
              <w:t>Ознайомившись з умовами Типового договору розподілу природного газу, затвердженого постановою НКРЕКП від 30 вересня 2015 року N 2498 (далі - Договір), на офіційному сайті НКРЕКП, сайті Оператора ГРМ в мережі Інтернет за адресою</w:t>
            </w:r>
            <w:r w:rsidRPr="00E533D2">
              <w:rPr>
                <w:rFonts w:ascii="Times New Roman" w:hAnsi="Times New Roman" w:cs="Times New Roman"/>
                <w:sz w:val="20"/>
                <w:szCs w:val="20"/>
              </w:rPr>
              <w:t>: https://grmu.com.ua та в друкованому виданні, що публікується в межах території ліцензованої діяльності в газеті «Вісті Придніпров’я» від 05.10.23 No40(4143) приєднуюсь</w:t>
            </w:r>
            <w:r w:rsidRPr="003621AD">
              <w:rPr>
                <w:rFonts w:ascii="Times New Roman" w:hAnsi="Times New Roman" w:cs="Times New Roman"/>
                <w:sz w:val="20"/>
                <w:szCs w:val="20"/>
              </w:rPr>
              <w:t xml:space="preserve"> до умов Договору з такими нижченаведеними персоніфікованими даними</w:t>
            </w:r>
          </w:p>
        </w:tc>
        <w:tc>
          <w:tcPr>
            <w:tcW w:w="50" w:type="dxa"/>
            <w:vAlign w:val="center"/>
            <w:hideMark/>
          </w:tcPr>
          <w:p w14:paraId="7F9929E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E9" w14:textId="77777777" w:rsidTr="00686E31">
        <w:trPr>
          <w:gridAfter w:val="1"/>
          <w:wAfter w:w="50" w:type="dxa"/>
          <w:trHeight w:val="255"/>
        </w:trPr>
        <w:tc>
          <w:tcPr>
            <w:tcW w:w="10095" w:type="dxa"/>
            <w:gridSpan w:val="22"/>
            <w:vAlign w:val="center"/>
            <w:hideMark/>
          </w:tcPr>
          <w:p w14:paraId="7F9929E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Персоніфіковані дані Споживача за Договором: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9E8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EE" w14:textId="77777777" w:rsidTr="00686E31">
        <w:trPr>
          <w:gridAfter w:val="1"/>
          <w:wAfter w:w="50" w:type="dxa"/>
          <w:trHeight w:val="49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EA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E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Персональний EIC-код як суб'єкта ринку природного газу (зазначається після присвоєння Оператором ГРМ)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EC" w14:textId="77777777" w:rsidR="003B4D65" w:rsidRPr="003B4D65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7F9929E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F3" w14:textId="77777777" w:rsidTr="00686E31">
        <w:trPr>
          <w:gridAfter w:val="1"/>
          <w:wAfter w:w="50" w:type="dxa"/>
          <w:trHeight w:val="25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EF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та опис об'єкта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1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4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9F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F8" w14:textId="77777777" w:rsidTr="00686E31">
        <w:trPr>
          <w:gridAfter w:val="1"/>
          <w:wAfter w:w="50" w:type="dxa"/>
          <w:trHeight w:val="25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4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об'єкта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6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4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9F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9FD" w14:textId="77777777" w:rsidTr="00686E31">
        <w:trPr>
          <w:gridAfter w:val="1"/>
          <w:wAfter w:w="50" w:type="dxa"/>
          <w:trHeight w:val="25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9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14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Величина річної замовленої потужності об'єкта споживача на </w:t>
            </w:r>
            <w:r w:rsidRPr="003B40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перший та другий календарний рік з урахуванням вимог Кодексу газорозподільних систем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B" w14:textId="77777777" w:rsidR="003B4D65" w:rsidRPr="003B4D65" w:rsidRDefault="003B4D65" w:rsidP="0087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7F9929FC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02" w14:textId="77777777" w:rsidTr="00686E31">
        <w:trPr>
          <w:gridAfter w:val="1"/>
          <w:wAfter w:w="50" w:type="dxa"/>
          <w:trHeight w:val="25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E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9FF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Параметри вузла обліку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A00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4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A01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07" w14:textId="77777777" w:rsidTr="00686E31">
        <w:trPr>
          <w:gridAfter w:val="1"/>
          <w:wAfter w:w="50" w:type="dxa"/>
          <w:trHeight w:val="49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A03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A0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Інша інформація, передбачена вимогами чинного законодавства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2A05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7F992A0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6E31" w:rsidRPr="00495DD2" w14:paraId="7F992A0D" w14:textId="77777777" w:rsidTr="00686E31">
        <w:trPr>
          <w:gridAfter w:val="1"/>
          <w:wAfter w:w="50" w:type="dxa"/>
          <w:trHeight w:val="49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08" w14:textId="77777777" w:rsidR="00686E31" w:rsidRPr="00495DD2" w:rsidRDefault="00686E31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09" w14:textId="77777777" w:rsidR="00686E31" w:rsidRPr="00E533D2" w:rsidRDefault="00686E31" w:rsidP="0068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33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строк надання послуги </w:t>
            </w:r>
          </w:p>
          <w:p w14:paraId="7F992A0A" w14:textId="77777777" w:rsidR="00686E31" w:rsidRPr="00E533D2" w:rsidRDefault="00686E31" w:rsidP="0068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33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110369" w:rsidRPr="00E533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урахуванням умов ч.3 ст.631 Цивільного кодексу України</w:t>
            </w:r>
            <w:r w:rsidRPr="00E533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0B" w14:textId="1A3693E9" w:rsidR="00686E31" w:rsidRPr="00E533D2" w:rsidRDefault="00686E31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7F992A0C" w14:textId="77777777" w:rsidR="00686E31" w:rsidRPr="00495DD2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6E31" w:rsidRPr="00495DD2" w14:paraId="7F992A12" w14:textId="77777777" w:rsidTr="00686E31">
        <w:trPr>
          <w:gridAfter w:val="1"/>
          <w:wAfter w:w="50" w:type="dxa"/>
          <w:trHeight w:val="495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0E" w14:textId="77777777" w:rsidR="00686E31" w:rsidRPr="00495DD2" w:rsidRDefault="00686E31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0F" w14:textId="77777777" w:rsidR="00686E31" w:rsidRPr="00686E31" w:rsidRDefault="00686E31" w:rsidP="0068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6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повноваження представника споживача</w:t>
            </w:r>
          </w:p>
        </w:tc>
        <w:tc>
          <w:tcPr>
            <w:tcW w:w="44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2A10" w14:textId="77777777" w:rsidR="00686E31" w:rsidRPr="003B4D65" w:rsidRDefault="00686E31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7F992A11" w14:textId="77777777" w:rsidR="00686E31" w:rsidRPr="00495DD2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15" w14:textId="77777777" w:rsidTr="00686E31">
        <w:trPr>
          <w:gridAfter w:val="1"/>
          <w:wAfter w:w="50" w:type="dxa"/>
          <w:trHeight w:val="165"/>
        </w:trPr>
        <w:tc>
          <w:tcPr>
            <w:tcW w:w="10095" w:type="dxa"/>
            <w:gridSpan w:val="22"/>
            <w:vAlign w:val="center"/>
          </w:tcPr>
          <w:p w14:paraId="7F992A13" w14:textId="77777777" w:rsidR="00686E31" w:rsidRPr="00686E31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7F992A14" w14:textId="77777777" w:rsidR="003B4D65" w:rsidRPr="00495DD2" w:rsidRDefault="003B4D65" w:rsidP="006E5CD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6E31" w:rsidRPr="00495DD2" w14:paraId="7F992A18" w14:textId="77777777" w:rsidTr="00686E31">
        <w:trPr>
          <w:gridAfter w:val="1"/>
          <w:wAfter w:w="50" w:type="dxa"/>
          <w:trHeight w:val="165"/>
        </w:trPr>
        <w:tc>
          <w:tcPr>
            <w:tcW w:w="10095" w:type="dxa"/>
            <w:gridSpan w:val="22"/>
            <w:vAlign w:val="center"/>
          </w:tcPr>
          <w:p w14:paraId="7F992A16" w14:textId="77777777" w:rsidR="00686E31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7F992A17" w14:textId="77777777" w:rsidR="00686E31" w:rsidRPr="00495DD2" w:rsidRDefault="00686E31" w:rsidP="006E5CD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1B" w14:textId="77777777" w:rsidTr="00686E31">
        <w:trPr>
          <w:gridAfter w:val="1"/>
          <w:wAfter w:w="50" w:type="dxa"/>
          <w:trHeight w:val="255"/>
        </w:trPr>
        <w:tc>
          <w:tcPr>
            <w:tcW w:w="10095" w:type="dxa"/>
            <w:gridSpan w:val="22"/>
            <w:vAlign w:val="center"/>
            <w:hideMark/>
          </w:tcPr>
          <w:p w14:paraId="7F992A1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Додатки до договору розподілу природного газу, який додається до заяви - приєднання: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A1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1E" w14:textId="77777777" w:rsidTr="00686E31">
        <w:trPr>
          <w:gridAfter w:val="1"/>
          <w:wAfter w:w="50" w:type="dxa"/>
          <w:trHeight w:val="255"/>
        </w:trPr>
        <w:tc>
          <w:tcPr>
            <w:tcW w:w="10095" w:type="dxa"/>
            <w:gridSpan w:val="22"/>
            <w:vAlign w:val="center"/>
            <w:hideMark/>
          </w:tcPr>
          <w:p w14:paraId="7F992A1C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3 «Інформаційний лист»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A1D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21" w14:textId="77777777" w:rsidTr="00686E31">
        <w:trPr>
          <w:gridAfter w:val="1"/>
          <w:wAfter w:w="50" w:type="dxa"/>
          <w:trHeight w:val="255"/>
        </w:trPr>
        <w:tc>
          <w:tcPr>
            <w:tcW w:w="10095" w:type="dxa"/>
            <w:gridSpan w:val="22"/>
            <w:vAlign w:val="center"/>
            <w:hideMark/>
          </w:tcPr>
          <w:p w14:paraId="7F992A1F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4 «Розрахунок втрат і витрат природного газу. Перелік точок комерційного обліку споживача»</w:t>
            </w:r>
          </w:p>
        </w:tc>
        <w:tc>
          <w:tcPr>
            <w:tcW w:w="143" w:type="dxa"/>
            <w:gridSpan w:val="2"/>
            <w:vAlign w:val="center"/>
            <w:hideMark/>
          </w:tcPr>
          <w:p w14:paraId="7F992A20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23" w14:textId="77777777" w:rsidTr="00686E31">
        <w:trPr>
          <w:gridAfter w:val="1"/>
          <w:wAfter w:w="50" w:type="dxa"/>
          <w:trHeight w:val="255"/>
        </w:trPr>
        <w:tc>
          <w:tcPr>
            <w:tcW w:w="10238" w:type="dxa"/>
            <w:gridSpan w:val="24"/>
            <w:vAlign w:val="center"/>
            <w:hideMark/>
          </w:tcPr>
          <w:p w14:paraId="7F992A22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Відмітка про підписання Споживачем цієї заяви-приєднання:</w:t>
            </w:r>
          </w:p>
        </w:tc>
      </w:tr>
      <w:tr w:rsidR="003B4D65" w:rsidRPr="00495DD2" w14:paraId="7F992A2C" w14:textId="77777777" w:rsidTr="00686E31">
        <w:trPr>
          <w:gridAfter w:val="1"/>
          <w:wAfter w:w="50" w:type="dxa"/>
          <w:trHeight w:val="165"/>
        </w:trPr>
        <w:tc>
          <w:tcPr>
            <w:tcW w:w="402" w:type="dxa"/>
            <w:vAlign w:val="center"/>
          </w:tcPr>
          <w:p w14:paraId="7F992A24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vAlign w:val="center"/>
          </w:tcPr>
          <w:p w14:paraId="7F992A25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7F992A26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7F992A27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vAlign w:val="center"/>
          </w:tcPr>
          <w:p w14:paraId="7F992A28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7F992A29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40" w:type="dxa"/>
            <w:gridSpan w:val="5"/>
            <w:vAlign w:val="center"/>
          </w:tcPr>
          <w:p w14:paraId="7F992A2A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6" w:type="dxa"/>
            <w:gridSpan w:val="7"/>
            <w:vAlign w:val="center"/>
          </w:tcPr>
          <w:p w14:paraId="7F992A2B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34" w14:textId="77777777" w:rsidTr="00686E31">
        <w:trPr>
          <w:gridAfter w:val="10"/>
          <w:wAfter w:w="1049" w:type="dxa"/>
          <w:trHeight w:val="255"/>
        </w:trPr>
        <w:tc>
          <w:tcPr>
            <w:tcW w:w="1164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F992A2D" w14:textId="3AD51B60" w:rsidR="003B4D65" w:rsidRPr="002E0A14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</w:p>
        </w:tc>
        <w:tc>
          <w:tcPr>
            <w:tcW w:w="247" w:type="dxa"/>
            <w:gridSpan w:val="2"/>
            <w:vAlign w:val="center"/>
            <w:hideMark/>
          </w:tcPr>
          <w:p w14:paraId="7F992A2E" w14:textId="77777777" w:rsidR="003B4D65" w:rsidRPr="002E0A14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8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7F992A2F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7F992A30" w14:textId="77777777" w:rsidR="003B4D65" w:rsidRPr="00495DD2" w:rsidRDefault="003B4D65" w:rsidP="002E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08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7F992A31" w14:textId="77777777" w:rsidR="003B4D65" w:rsidRDefault="003B4D65" w:rsidP="002E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F992A32" w14:textId="77777777" w:rsidR="00686E31" w:rsidRPr="00495DD2" w:rsidRDefault="00686E31" w:rsidP="002E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7F992A33" w14:textId="77777777" w:rsidR="003B4D65" w:rsidRPr="00495DD2" w:rsidRDefault="003B4D65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B4D65" w:rsidRPr="00495DD2" w14:paraId="7F992A3A" w14:textId="77777777" w:rsidTr="00686E31">
        <w:trPr>
          <w:gridAfter w:val="9"/>
          <w:wAfter w:w="977" w:type="dxa"/>
          <w:trHeight w:val="165"/>
        </w:trPr>
        <w:tc>
          <w:tcPr>
            <w:tcW w:w="1028" w:type="dxa"/>
            <w:gridSpan w:val="2"/>
            <w:hideMark/>
          </w:tcPr>
          <w:p w14:paraId="7F992A35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(дата)</w:t>
            </w:r>
          </w:p>
        </w:tc>
        <w:tc>
          <w:tcPr>
            <w:tcW w:w="247" w:type="dxa"/>
            <w:gridSpan w:val="2"/>
            <w:hideMark/>
          </w:tcPr>
          <w:p w14:paraId="7F992A36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00" w:type="dxa"/>
            <w:gridSpan w:val="4"/>
            <w:hideMark/>
          </w:tcPr>
          <w:p w14:paraId="7F992A37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(особистий підпис)</w:t>
            </w:r>
          </w:p>
        </w:tc>
        <w:tc>
          <w:tcPr>
            <w:tcW w:w="3928" w:type="dxa"/>
            <w:gridSpan w:val="6"/>
            <w:hideMark/>
          </w:tcPr>
          <w:p w14:paraId="7F992A38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(посада та П. І. Б. уповноваженої особи Споживача)</w:t>
            </w:r>
          </w:p>
        </w:tc>
        <w:tc>
          <w:tcPr>
            <w:tcW w:w="208" w:type="dxa"/>
            <w:gridSpan w:val="2"/>
            <w:vAlign w:val="center"/>
            <w:hideMark/>
          </w:tcPr>
          <w:p w14:paraId="7F992A39" w14:textId="77777777" w:rsidR="003B4D65" w:rsidRPr="00495DD2" w:rsidRDefault="003B4D65" w:rsidP="006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E5CDC" w:rsidRPr="00495DD2" w14:paraId="7F992A3E" w14:textId="77777777" w:rsidTr="00686E31">
        <w:trPr>
          <w:gridAfter w:val="5"/>
          <w:wAfter w:w="285" w:type="dxa"/>
          <w:trHeight w:val="255"/>
        </w:trPr>
        <w:tc>
          <w:tcPr>
            <w:tcW w:w="9953" w:type="dxa"/>
            <w:gridSpan w:val="19"/>
            <w:vAlign w:val="center"/>
            <w:hideMark/>
          </w:tcPr>
          <w:p w14:paraId="7F992A3B" w14:textId="77777777" w:rsidR="006E5CDC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М.П. (за наявності)</w:t>
            </w:r>
          </w:p>
          <w:p w14:paraId="7F992A3C" w14:textId="77777777" w:rsidR="00686E31" w:rsidRPr="00495DD2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" w:type="dxa"/>
            <w:vAlign w:val="center"/>
            <w:hideMark/>
          </w:tcPr>
          <w:p w14:paraId="7F992A3D" w14:textId="77777777" w:rsidR="006E5CDC" w:rsidRPr="00495DD2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E5CDC" w:rsidRPr="00495DD2" w14:paraId="7F992A56" w14:textId="77777777" w:rsidTr="00686E31">
        <w:trPr>
          <w:gridAfter w:val="5"/>
          <w:wAfter w:w="285" w:type="dxa"/>
          <w:trHeight w:val="975"/>
        </w:trPr>
        <w:tc>
          <w:tcPr>
            <w:tcW w:w="9953" w:type="dxa"/>
            <w:gridSpan w:val="19"/>
            <w:vAlign w:val="center"/>
            <w:hideMark/>
          </w:tcPr>
          <w:p w14:paraId="7F992A3F" w14:textId="77777777" w:rsidR="006E5CDC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5D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7F992A40" w14:textId="77777777" w:rsidR="00686E31" w:rsidRPr="00720290" w:rsidRDefault="00686E31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7F992A41" w14:textId="77777777" w:rsidR="00720290" w:rsidRPr="001C22B7" w:rsidRDefault="00720290" w:rsidP="0072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Погоджено з Оператором ГРМ</w:t>
            </w:r>
            <w:r w:rsidRPr="00FB0E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183"/>
              <w:gridCol w:w="289"/>
              <w:gridCol w:w="1598"/>
              <w:gridCol w:w="50"/>
              <w:gridCol w:w="493"/>
              <w:gridCol w:w="5315"/>
              <w:gridCol w:w="50"/>
              <w:gridCol w:w="50"/>
              <w:gridCol w:w="68"/>
            </w:tblGrid>
            <w:tr w:rsidR="00720290" w:rsidRPr="00FB0E5A" w14:paraId="7F992A4C" w14:textId="77777777" w:rsidTr="002E0A14">
              <w:trPr>
                <w:trHeight w:val="477"/>
              </w:trPr>
              <w:tc>
                <w:tcPr>
                  <w:tcW w:w="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2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83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3" w14:textId="1C880187" w:rsidR="00720290" w:rsidRPr="002E0A14" w:rsidRDefault="00720290" w:rsidP="0095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uk-UA"/>
                    </w:rPr>
                  </w:pPr>
                  <w:r w:rsidRPr="002E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uk-UA"/>
                    </w:rPr>
                    <w:t>.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7F992A44" w14:textId="77777777" w:rsidR="00720290" w:rsidRPr="002E0A14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59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5" w14:textId="77777777" w:rsidR="00720290" w:rsidRPr="002E0A14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6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93" w:type="dxa"/>
                  <w:vAlign w:val="center"/>
                  <w:hideMark/>
                </w:tcPr>
                <w:p w14:paraId="7F992A47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31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8" w14:textId="77777777" w:rsidR="00720290" w:rsidRPr="00FB0E5A" w:rsidRDefault="00720290" w:rsidP="00720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9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F992A4A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8" w:type="dxa"/>
                  <w:tcBorders>
                    <w:bottom w:val="single" w:sz="6" w:space="0" w:color="000000"/>
                  </w:tcBorders>
                  <w:vAlign w:val="center"/>
                </w:tcPr>
                <w:p w14:paraId="7F992A4B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720290" w:rsidRPr="00FB0E5A" w14:paraId="7F992A51" w14:textId="77777777" w:rsidTr="003B4D65">
              <w:trPr>
                <w:gridAfter w:val="1"/>
                <w:wAfter w:w="68" w:type="dxa"/>
                <w:trHeight w:val="149"/>
              </w:trPr>
              <w:tc>
                <w:tcPr>
                  <w:tcW w:w="1233" w:type="dxa"/>
                  <w:gridSpan w:val="2"/>
                  <w:hideMark/>
                </w:tcPr>
                <w:p w14:paraId="7F992A4D" w14:textId="77777777" w:rsidR="00720290" w:rsidRPr="00FB0E5A" w:rsidRDefault="00720290" w:rsidP="00493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(</w:t>
                  </w:r>
                  <w:r w:rsidRPr="00FB0E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>дата)</w:t>
                  </w:r>
                </w:p>
              </w:tc>
              <w:tc>
                <w:tcPr>
                  <w:tcW w:w="1887" w:type="dxa"/>
                  <w:gridSpan w:val="2"/>
                  <w:hideMark/>
                </w:tcPr>
                <w:p w14:paraId="7F992A4E" w14:textId="77777777" w:rsidR="00720290" w:rsidRPr="00FB0E5A" w:rsidRDefault="00720290" w:rsidP="00493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</w:pPr>
                  <w:r w:rsidRPr="00FB0E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 xml:space="preserve"> (особистий підпис)</w:t>
                  </w:r>
                </w:p>
              </w:tc>
              <w:tc>
                <w:tcPr>
                  <w:tcW w:w="50" w:type="dxa"/>
                  <w:hideMark/>
                </w:tcPr>
                <w:p w14:paraId="7F992A4F" w14:textId="77777777" w:rsidR="00720290" w:rsidRPr="00FB0E5A" w:rsidRDefault="00720290" w:rsidP="00493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908" w:type="dxa"/>
                  <w:gridSpan w:val="4"/>
                  <w:hideMark/>
                </w:tcPr>
                <w:p w14:paraId="7F992A50" w14:textId="77777777" w:rsidR="00720290" w:rsidRPr="00FB0E5A" w:rsidRDefault="00720290" w:rsidP="00493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</w:pPr>
                  <w:r w:rsidRPr="00FB0E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uk-UA"/>
                    </w:rPr>
                    <w:t xml:space="preserve">                              (посада та П. І. Б. уповноваженої особи )</w:t>
                  </w:r>
                </w:p>
              </w:tc>
            </w:tr>
            <w:tr w:rsidR="00720290" w:rsidRPr="00FB0E5A" w14:paraId="7F992A53" w14:textId="77777777" w:rsidTr="003B4D65">
              <w:trPr>
                <w:gridAfter w:val="1"/>
                <w:wAfter w:w="68" w:type="dxa"/>
                <w:trHeight w:val="255"/>
              </w:trPr>
              <w:tc>
                <w:tcPr>
                  <w:tcW w:w="9078" w:type="dxa"/>
                  <w:gridSpan w:val="9"/>
                  <w:vAlign w:val="center"/>
                  <w:hideMark/>
                </w:tcPr>
                <w:p w14:paraId="7F992A52" w14:textId="77777777" w:rsidR="00720290" w:rsidRPr="00FB0E5A" w:rsidRDefault="00720290" w:rsidP="00493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B0E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М.П. (за наявності)</w:t>
                  </w:r>
                </w:p>
              </w:tc>
            </w:tr>
          </w:tbl>
          <w:p w14:paraId="7F992A54" w14:textId="77777777" w:rsidR="00720290" w:rsidRPr="00720290" w:rsidRDefault="00720290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50" w:type="dxa"/>
            <w:vAlign w:val="center"/>
            <w:hideMark/>
          </w:tcPr>
          <w:p w14:paraId="7F992A55" w14:textId="77777777" w:rsidR="006E5CDC" w:rsidRPr="00495DD2" w:rsidRDefault="006E5CDC" w:rsidP="006E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7F992A57" w14:textId="77777777" w:rsidR="003A2A10" w:rsidRPr="004051B7" w:rsidRDefault="003A2A10" w:rsidP="002E0A14">
      <w:pPr>
        <w:rPr>
          <w:lang w:val="en-US"/>
        </w:rPr>
      </w:pPr>
    </w:p>
    <w:sectPr w:rsidR="003A2A10" w:rsidRPr="004051B7" w:rsidSect="00686E31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CDC"/>
    <w:rsid w:val="00002A4D"/>
    <w:rsid w:val="00013219"/>
    <w:rsid w:val="000150FB"/>
    <w:rsid w:val="00015668"/>
    <w:rsid w:val="00022B01"/>
    <w:rsid w:val="00027CC0"/>
    <w:rsid w:val="00035371"/>
    <w:rsid w:val="00055ABF"/>
    <w:rsid w:val="00062EA9"/>
    <w:rsid w:val="0006414C"/>
    <w:rsid w:val="00071C63"/>
    <w:rsid w:val="00092EE0"/>
    <w:rsid w:val="0009505E"/>
    <w:rsid w:val="000A26A7"/>
    <w:rsid w:val="000A2D42"/>
    <w:rsid w:val="000A4773"/>
    <w:rsid w:val="000A5F10"/>
    <w:rsid w:val="000B0844"/>
    <w:rsid w:val="000B41C9"/>
    <w:rsid w:val="000B4D89"/>
    <w:rsid w:val="000D44EB"/>
    <w:rsid w:val="000E14FE"/>
    <w:rsid w:val="000E27BD"/>
    <w:rsid w:val="000E6209"/>
    <w:rsid w:val="00110369"/>
    <w:rsid w:val="00115816"/>
    <w:rsid w:val="00151CED"/>
    <w:rsid w:val="00174FB8"/>
    <w:rsid w:val="00193C50"/>
    <w:rsid w:val="00194EAD"/>
    <w:rsid w:val="001B0861"/>
    <w:rsid w:val="001B157D"/>
    <w:rsid w:val="001B1D13"/>
    <w:rsid w:val="001B5369"/>
    <w:rsid w:val="001C480E"/>
    <w:rsid w:val="001D3AC3"/>
    <w:rsid w:val="001D5C85"/>
    <w:rsid w:val="001E36DD"/>
    <w:rsid w:val="001E4DCE"/>
    <w:rsid w:val="001E5323"/>
    <w:rsid w:val="002156AD"/>
    <w:rsid w:val="00217A0C"/>
    <w:rsid w:val="00222082"/>
    <w:rsid w:val="002275E8"/>
    <w:rsid w:val="00252B7C"/>
    <w:rsid w:val="002712F0"/>
    <w:rsid w:val="002757BE"/>
    <w:rsid w:val="00275A30"/>
    <w:rsid w:val="00277B03"/>
    <w:rsid w:val="0028322B"/>
    <w:rsid w:val="00284C7A"/>
    <w:rsid w:val="002952AD"/>
    <w:rsid w:val="002A4481"/>
    <w:rsid w:val="002C06FA"/>
    <w:rsid w:val="002D0B5D"/>
    <w:rsid w:val="002D118C"/>
    <w:rsid w:val="002D35C8"/>
    <w:rsid w:val="002E0A14"/>
    <w:rsid w:val="00302A7E"/>
    <w:rsid w:val="00303F23"/>
    <w:rsid w:val="00310E93"/>
    <w:rsid w:val="003147BF"/>
    <w:rsid w:val="00321048"/>
    <w:rsid w:val="00321FB6"/>
    <w:rsid w:val="00323618"/>
    <w:rsid w:val="003243AC"/>
    <w:rsid w:val="00325E02"/>
    <w:rsid w:val="003320C0"/>
    <w:rsid w:val="00337692"/>
    <w:rsid w:val="0034320B"/>
    <w:rsid w:val="00344110"/>
    <w:rsid w:val="003475C9"/>
    <w:rsid w:val="003515DD"/>
    <w:rsid w:val="003532BF"/>
    <w:rsid w:val="00360E80"/>
    <w:rsid w:val="003626F7"/>
    <w:rsid w:val="0036383E"/>
    <w:rsid w:val="003651FF"/>
    <w:rsid w:val="0037061E"/>
    <w:rsid w:val="003720CE"/>
    <w:rsid w:val="00373EA9"/>
    <w:rsid w:val="00376374"/>
    <w:rsid w:val="003948EC"/>
    <w:rsid w:val="003A2A10"/>
    <w:rsid w:val="003B1950"/>
    <w:rsid w:val="003B4027"/>
    <w:rsid w:val="003B4D65"/>
    <w:rsid w:val="003C10D0"/>
    <w:rsid w:val="003C76A1"/>
    <w:rsid w:val="003D4029"/>
    <w:rsid w:val="003E3203"/>
    <w:rsid w:val="003F03F1"/>
    <w:rsid w:val="003F0CCE"/>
    <w:rsid w:val="00400FBF"/>
    <w:rsid w:val="00401774"/>
    <w:rsid w:val="004051B7"/>
    <w:rsid w:val="00413092"/>
    <w:rsid w:val="00415A8C"/>
    <w:rsid w:val="00422EA4"/>
    <w:rsid w:val="00423C93"/>
    <w:rsid w:val="004274E6"/>
    <w:rsid w:val="00432C99"/>
    <w:rsid w:val="00453EC9"/>
    <w:rsid w:val="00455090"/>
    <w:rsid w:val="0046089A"/>
    <w:rsid w:val="00466D22"/>
    <w:rsid w:val="004719DE"/>
    <w:rsid w:val="00483DD9"/>
    <w:rsid w:val="00490D00"/>
    <w:rsid w:val="004957FC"/>
    <w:rsid w:val="00495DD2"/>
    <w:rsid w:val="004A7B1D"/>
    <w:rsid w:val="004B667B"/>
    <w:rsid w:val="004B7ACC"/>
    <w:rsid w:val="004C6312"/>
    <w:rsid w:val="004E0E6C"/>
    <w:rsid w:val="004E4720"/>
    <w:rsid w:val="004F0DFE"/>
    <w:rsid w:val="004F7C11"/>
    <w:rsid w:val="00500F23"/>
    <w:rsid w:val="00501485"/>
    <w:rsid w:val="0050688C"/>
    <w:rsid w:val="0052369E"/>
    <w:rsid w:val="00525AA0"/>
    <w:rsid w:val="005341E6"/>
    <w:rsid w:val="005474A9"/>
    <w:rsid w:val="00556C0A"/>
    <w:rsid w:val="00563378"/>
    <w:rsid w:val="005635EE"/>
    <w:rsid w:val="00565AAF"/>
    <w:rsid w:val="0056667D"/>
    <w:rsid w:val="00575EBA"/>
    <w:rsid w:val="005779DB"/>
    <w:rsid w:val="00585D9B"/>
    <w:rsid w:val="00590A16"/>
    <w:rsid w:val="005940E7"/>
    <w:rsid w:val="005B4457"/>
    <w:rsid w:val="005C4DC7"/>
    <w:rsid w:val="005D53FB"/>
    <w:rsid w:val="005D7A33"/>
    <w:rsid w:val="005E3DA5"/>
    <w:rsid w:val="005E4347"/>
    <w:rsid w:val="00601FCE"/>
    <w:rsid w:val="00616422"/>
    <w:rsid w:val="00621633"/>
    <w:rsid w:val="00622876"/>
    <w:rsid w:val="00631144"/>
    <w:rsid w:val="00632479"/>
    <w:rsid w:val="0064248E"/>
    <w:rsid w:val="00652480"/>
    <w:rsid w:val="00652F36"/>
    <w:rsid w:val="00656680"/>
    <w:rsid w:val="006606C5"/>
    <w:rsid w:val="00672343"/>
    <w:rsid w:val="00681420"/>
    <w:rsid w:val="006834FF"/>
    <w:rsid w:val="00686E31"/>
    <w:rsid w:val="00691186"/>
    <w:rsid w:val="006B2BFC"/>
    <w:rsid w:val="006B35FE"/>
    <w:rsid w:val="006B7CDC"/>
    <w:rsid w:val="006C2E22"/>
    <w:rsid w:val="006C7EA0"/>
    <w:rsid w:val="006D2135"/>
    <w:rsid w:val="006E5CDC"/>
    <w:rsid w:val="006E5EED"/>
    <w:rsid w:val="00700D8C"/>
    <w:rsid w:val="00701DA0"/>
    <w:rsid w:val="0071078D"/>
    <w:rsid w:val="00720290"/>
    <w:rsid w:val="00727C19"/>
    <w:rsid w:val="0073228A"/>
    <w:rsid w:val="00732C8E"/>
    <w:rsid w:val="007412A5"/>
    <w:rsid w:val="0074406A"/>
    <w:rsid w:val="0074428C"/>
    <w:rsid w:val="007465AA"/>
    <w:rsid w:val="00751B86"/>
    <w:rsid w:val="00754311"/>
    <w:rsid w:val="00754F4E"/>
    <w:rsid w:val="00755192"/>
    <w:rsid w:val="0076390D"/>
    <w:rsid w:val="00771FB3"/>
    <w:rsid w:val="00781D90"/>
    <w:rsid w:val="00792401"/>
    <w:rsid w:val="0079474C"/>
    <w:rsid w:val="007A2F3D"/>
    <w:rsid w:val="007B04AB"/>
    <w:rsid w:val="007B6E60"/>
    <w:rsid w:val="007C26E9"/>
    <w:rsid w:val="007D118E"/>
    <w:rsid w:val="007E6BBC"/>
    <w:rsid w:val="007F2A4F"/>
    <w:rsid w:val="007F4AC5"/>
    <w:rsid w:val="007F5A91"/>
    <w:rsid w:val="00801078"/>
    <w:rsid w:val="008048AB"/>
    <w:rsid w:val="00805C6E"/>
    <w:rsid w:val="00814B1C"/>
    <w:rsid w:val="008162A4"/>
    <w:rsid w:val="008224C3"/>
    <w:rsid w:val="00824B2A"/>
    <w:rsid w:val="00851CF9"/>
    <w:rsid w:val="00852727"/>
    <w:rsid w:val="00852E2F"/>
    <w:rsid w:val="008603AF"/>
    <w:rsid w:val="00862696"/>
    <w:rsid w:val="00871483"/>
    <w:rsid w:val="00873786"/>
    <w:rsid w:val="00873BBC"/>
    <w:rsid w:val="00886BDE"/>
    <w:rsid w:val="00895E80"/>
    <w:rsid w:val="008B7E10"/>
    <w:rsid w:val="008C103E"/>
    <w:rsid w:val="008C5287"/>
    <w:rsid w:val="008C5615"/>
    <w:rsid w:val="008D6F85"/>
    <w:rsid w:val="008E71AC"/>
    <w:rsid w:val="008F4D99"/>
    <w:rsid w:val="00923856"/>
    <w:rsid w:val="0092535F"/>
    <w:rsid w:val="009260D9"/>
    <w:rsid w:val="00926D41"/>
    <w:rsid w:val="00930ABD"/>
    <w:rsid w:val="00930ED2"/>
    <w:rsid w:val="00931174"/>
    <w:rsid w:val="009514B6"/>
    <w:rsid w:val="009534AA"/>
    <w:rsid w:val="0095793E"/>
    <w:rsid w:val="00962865"/>
    <w:rsid w:val="00965F35"/>
    <w:rsid w:val="00973168"/>
    <w:rsid w:val="00984D10"/>
    <w:rsid w:val="00984F77"/>
    <w:rsid w:val="00986BEB"/>
    <w:rsid w:val="00990CCA"/>
    <w:rsid w:val="00991D8B"/>
    <w:rsid w:val="00992620"/>
    <w:rsid w:val="009963C2"/>
    <w:rsid w:val="0099642F"/>
    <w:rsid w:val="009D76B5"/>
    <w:rsid w:val="009E32B8"/>
    <w:rsid w:val="009E3DDB"/>
    <w:rsid w:val="009E7468"/>
    <w:rsid w:val="00A11CC3"/>
    <w:rsid w:val="00A331C9"/>
    <w:rsid w:val="00A57A44"/>
    <w:rsid w:val="00A6605F"/>
    <w:rsid w:val="00A67661"/>
    <w:rsid w:val="00A81CAC"/>
    <w:rsid w:val="00A906BD"/>
    <w:rsid w:val="00AA3F80"/>
    <w:rsid w:val="00AA69D6"/>
    <w:rsid w:val="00AB1E0B"/>
    <w:rsid w:val="00AB1E4D"/>
    <w:rsid w:val="00AE151E"/>
    <w:rsid w:val="00AF1D7F"/>
    <w:rsid w:val="00AF4040"/>
    <w:rsid w:val="00B05DE5"/>
    <w:rsid w:val="00B07746"/>
    <w:rsid w:val="00B13388"/>
    <w:rsid w:val="00B22913"/>
    <w:rsid w:val="00B5133F"/>
    <w:rsid w:val="00B6402E"/>
    <w:rsid w:val="00B73C5E"/>
    <w:rsid w:val="00B877EB"/>
    <w:rsid w:val="00B96E4A"/>
    <w:rsid w:val="00B97EB9"/>
    <w:rsid w:val="00BA2C2B"/>
    <w:rsid w:val="00BA502A"/>
    <w:rsid w:val="00BA7D94"/>
    <w:rsid w:val="00BC08AA"/>
    <w:rsid w:val="00BC0F8A"/>
    <w:rsid w:val="00BE6093"/>
    <w:rsid w:val="00BE60EF"/>
    <w:rsid w:val="00BF57B1"/>
    <w:rsid w:val="00C0435A"/>
    <w:rsid w:val="00C06346"/>
    <w:rsid w:val="00C10C1D"/>
    <w:rsid w:val="00C130F2"/>
    <w:rsid w:val="00C13B12"/>
    <w:rsid w:val="00C23B72"/>
    <w:rsid w:val="00C23E9F"/>
    <w:rsid w:val="00C254EB"/>
    <w:rsid w:val="00C36E23"/>
    <w:rsid w:val="00C50937"/>
    <w:rsid w:val="00C61576"/>
    <w:rsid w:val="00C635AA"/>
    <w:rsid w:val="00C64121"/>
    <w:rsid w:val="00C67F1C"/>
    <w:rsid w:val="00C73506"/>
    <w:rsid w:val="00CA4DB9"/>
    <w:rsid w:val="00CA64B9"/>
    <w:rsid w:val="00CD7F3F"/>
    <w:rsid w:val="00CE5F40"/>
    <w:rsid w:val="00CE6768"/>
    <w:rsid w:val="00D00057"/>
    <w:rsid w:val="00D052A4"/>
    <w:rsid w:val="00D218D3"/>
    <w:rsid w:val="00D22B4F"/>
    <w:rsid w:val="00D25312"/>
    <w:rsid w:val="00D43986"/>
    <w:rsid w:val="00D56B42"/>
    <w:rsid w:val="00D61892"/>
    <w:rsid w:val="00D6532B"/>
    <w:rsid w:val="00D703C7"/>
    <w:rsid w:val="00D8127E"/>
    <w:rsid w:val="00D832E6"/>
    <w:rsid w:val="00D97FF4"/>
    <w:rsid w:val="00DA336B"/>
    <w:rsid w:val="00DA4021"/>
    <w:rsid w:val="00DB4C34"/>
    <w:rsid w:val="00DD0EBC"/>
    <w:rsid w:val="00DD2512"/>
    <w:rsid w:val="00DD586C"/>
    <w:rsid w:val="00DD64A6"/>
    <w:rsid w:val="00DE0CAA"/>
    <w:rsid w:val="00DE5409"/>
    <w:rsid w:val="00DF5CB2"/>
    <w:rsid w:val="00E0202C"/>
    <w:rsid w:val="00E11A16"/>
    <w:rsid w:val="00E156DB"/>
    <w:rsid w:val="00E4421C"/>
    <w:rsid w:val="00E4681B"/>
    <w:rsid w:val="00E46F75"/>
    <w:rsid w:val="00E533D2"/>
    <w:rsid w:val="00E5438E"/>
    <w:rsid w:val="00E54936"/>
    <w:rsid w:val="00EA1670"/>
    <w:rsid w:val="00EA1C20"/>
    <w:rsid w:val="00EA3CA7"/>
    <w:rsid w:val="00EC01DC"/>
    <w:rsid w:val="00EC10D5"/>
    <w:rsid w:val="00EC4F65"/>
    <w:rsid w:val="00EC50F4"/>
    <w:rsid w:val="00EC562F"/>
    <w:rsid w:val="00EC6449"/>
    <w:rsid w:val="00EC7C3D"/>
    <w:rsid w:val="00EE66B2"/>
    <w:rsid w:val="00EF11D1"/>
    <w:rsid w:val="00EF3940"/>
    <w:rsid w:val="00EF4AB4"/>
    <w:rsid w:val="00F10F8A"/>
    <w:rsid w:val="00F37BFC"/>
    <w:rsid w:val="00F4429B"/>
    <w:rsid w:val="00F44BB0"/>
    <w:rsid w:val="00F469CC"/>
    <w:rsid w:val="00F4730F"/>
    <w:rsid w:val="00F500FD"/>
    <w:rsid w:val="00F52C7B"/>
    <w:rsid w:val="00F52E7E"/>
    <w:rsid w:val="00F77FD7"/>
    <w:rsid w:val="00FB10C6"/>
    <w:rsid w:val="00FB7A05"/>
    <w:rsid w:val="00FD54B2"/>
    <w:rsid w:val="00FE5113"/>
    <w:rsid w:val="00FF0A2B"/>
    <w:rsid w:val="00FF793A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2992"/>
  <w15:docId w15:val="{B7739007-91F1-4501-A148-3867348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0342-D0D7-4AB2-BE2F-3FCB3E38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Работяєва Наталя Вікторівна</cp:lastModifiedBy>
  <cp:revision>11</cp:revision>
  <cp:lastPrinted>2023-10-03T09:17:00Z</cp:lastPrinted>
  <dcterms:created xsi:type="dcterms:W3CDTF">2022-10-17T07:57:00Z</dcterms:created>
  <dcterms:modified xsi:type="dcterms:W3CDTF">2024-07-09T13:49:00Z</dcterms:modified>
</cp:coreProperties>
</file>