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1FDC0AAC" w:rsidR="00260DC0" w:rsidRPr="006352D1" w:rsidRDefault="00260DC0" w:rsidP="006352D1">
      <w:pPr>
        <w:ind w:left="5103"/>
        <w:jc w:val="center"/>
        <w:rPr>
          <w:sz w:val="24"/>
          <w:szCs w:val="24"/>
          <w:lang w:val="uk-U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EDEB06" w14:textId="77777777" w:rsidR="006B0790" w:rsidRDefault="006B0790" w:rsidP="006B0790">
            <w:pPr>
              <w:spacing w:line="276" w:lineRule="auto"/>
              <w:ind w:left="67"/>
              <w:jc w:val="center"/>
              <w:rPr>
                <w:lang w:val="uk-UA"/>
              </w:rPr>
            </w:pPr>
            <w:r w:rsidRPr="00C20FF4">
              <w:rPr>
                <w:lang w:val="uk-UA"/>
              </w:rPr>
              <w:t>Дніпропетровська</w:t>
            </w:r>
            <w:r>
              <w:rPr>
                <w:lang w:val="uk-UA"/>
              </w:rPr>
              <w:t xml:space="preserve"> </w:t>
            </w:r>
            <w:r w:rsidRPr="00822152">
              <w:rPr>
                <w:lang w:val="uk-UA"/>
              </w:rPr>
              <w:t xml:space="preserve">філія </w:t>
            </w:r>
          </w:p>
          <w:p w14:paraId="1DE86C99" w14:textId="48C32994" w:rsidR="00B97BB2" w:rsidRDefault="00B97BB2" w:rsidP="00B97BB2">
            <w:pPr>
              <w:spacing w:line="276" w:lineRule="auto"/>
              <w:ind w:left="67"/>
              <w:jc w:val="center"/>
              <w:rPr>
                <w:lang w:val="uk-UA"/>
              </w:rPr>
            </w:pPr>
            <w:r w:rsidRPr="00822152">
              <w:rPr>
                <w:lang w:val="uk-UA"/>
              </w:rPr>
              <w:t xml:space="preserve">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7A0635EA" w:rsidR="009B2C64" w:rsidRDefault="009D4BDC" w:rsidP="009B2C64">
      <w:pPr>
        <w:tabs>
          <w:tab w:val="left" w:pos="142"/>
          <w:tab w:val="left" w:pos="284"/>
        </w:tabs>
        <w:jc w:val="both"/>
        <w:rPr>
          <w:bCs/>
          <w:sz w:val="18"/>
          <w:szCs w:val="18"/>
          <w:lang w:val="uk-UA"/>
        </w:rPr>
      </w:pPr>
      <w:sdt>
        <w:sdtPr>
          <w:id w:val="1289855967"/>
          <w14:checkbox>
            <w14:checked w14:val="0"/>
            <w14:checkedState w14:val="2612" w14:font="MS Gothic"/>
            <w14:uncheckedState w14:val="2610" w14:font="MS Gothic"/>
          </w14:checkbox>
        </w:sdtPr>
        <w:sdtEndPr/>
        <w:sdtContent>
          <w:r w:rsidR="00754C9C">
            <w:rPr>
              <w:rFonts w:ascii="MS Gothic" w:eastAsia="MS Gothic" w:hAnsi="MS Gothic" w:hint="eastAsia"/>
            </w:rPr>
            <w:t>☐</w:t>
          </w:r>
        </w:sdtContent>
      </w:sdt>
      <w:r w:rsidR="00D4216C" w:rsidRPr="00440085">
        <w:rPr>
          <w:bCs/>
          <w:sz w:val="18"/>
          <w:szCs w:val="18"/>
          <w:lang w:val="uk-UA"/>
        </w:rPr>
        <w:t xml:space="preserve"> </w:t>
      </w:r>
      <w:r w:rsidR="00D4216C" w:rsidRPr="009B2C64">
        <w:rPr>
          <w:bCs/>
          <w:lang w:val="uk-UA"/>
        </w:rPr>
        <w:t>приєднання</w:t>
      </w:r>
      <w:r w:rsidR="00D4216C" w:rsidRPr="009B2C64">
        <w:rPr>
          <w:bCs/>
        </w:rPr>
        <w:t xml:space="preserve"> </w:t>
      </w:r>
      <w:r w:rsidR="00D4216C" w:rsidRPr="009B2C64">
        <w:rPr>
          <w:bCs/>
          <w:lang w:val="uk-UA"/>
        </w:rPr>
        <w:t xml:space="preserve">до </w:t>
      </w:r>
      <w:r w:rsidR="00AF182E" w:rsidRPr="009B2C64">
        <w:rPr>
          <w:bCs/>
          <w:lang w:val="uk-UA"/>
        </w:rPr>
        <w:t>ГРМ</w:t>
      </w:r>
      <w:r w:rsidR="009B2C64">
        <w:rPr>
          <w:bCs/>
          <w:sz w:val="18"/>
          <w:szCs w:val="18"/>
          <w:lang w:val="uk-UA"/>
        </w:rPr>
        <w:t xml:space="preserve">                    </w:t>
      </w:r>
      <w:sdt>
        <w:sdtPr>
          <w:id w:val="-1872837587"/>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3DCFF081"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з збільшенням потужності</w:t>
      </w:r>
      <w:r w:rsidRPr="003C3D36">
        <w:rPr>
          <w:bCs/>
          <w:lang w:val="uk-UA"/>
        </w:rPr>
        <w:t>:</w:t>
      </w:r>
    </w:p>
    <w:p w14:paraId="0276694F" w14:textId="0F5E769B" w:rsidR="003C3D36" w:rsidRPr="003C3D36" w:rsidRDefault="009D4BDC" w:rsidP="003C3D36">
      <w:pPr>
        <w:jc w:val="both"/>
        <w:rPr>
          <w:bCs/>
          <w:lang w:val="uk-UA"/>
        </w:rPr>
      </w:pPr>
      <w:sdt>
        <w:sdtPr>
          <w:id w:val="-418172098"/>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заміна газових приладів</w:t>
      </w:r>
      <w:r w:rsidR="00440085"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26F58841" w:rsidR="00440085" w:rsidRPr="00440085" w:rsidRDefault="009D4BDC" w:rsidP="00440085">
      <w:pPr>
        <w:jc w:val="both"/>
        <w:rPr>
          <w:bCs/>
          <w:sz w:val="18"/>
          <w:szCs w:val="18"/>
          <w:lang w:val="uk-UA"/>
        </w:rPr>
      </w:pPr>
      <w:sdt>
        <w:sdtPr>
          <w:id w:val="1470161053"/>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додаткове встановлення</w:t>
      </w:r>
      <w:r w:rsidR="00440085" w:rsidRPr="00440085">
        <w:rPr>
          <w:bCs/>
          <w:sz w:val="18"/>
          <w:szCs w:val="18"/>
          <w:lang w:val="uk-UA"/>
        </w:rPr>
        <w:t xml:space="preserve"> _______________________________________________________</w:t>
      </w:r>
      <w:r w:rsidR="00CB67B8" w:rsidRPr="00CB67B8">
        <w:rPr>
          <w:bCs/>
          <w:sz w:val="18"/>
          <w:szCs w:val="18"/>
        </w:rPr>
        <w:t>_________________________</w:t>
      </w:r>
      <w:r w:rsidR="00440085" w:rsidRPr="00440085">
        <w:rPr>
          <w:bCs/>
          <w:sz w:val="18"/>
          <w:szCs w:val="18"/>
          <w:lang w:val="uk-UA"/>
        </w:rPr>
        <w:t>;</w:t>
      </w:r>
    </w:p>
    <w:p w14:paraId="221AAC2F" w14:textId="1EFC3143" w:rsidR="00440085" w:rsidRPr="00440085" w:rsidRDefault="009D4BDC" w:rsidP="00440085">
      <w:pPr>
        <w:jc w:val="both"/>
        <w:rPr>
          <w:bCs/>
          <w:sz w:val="18"/>
          <w:szCs w:val="18"/>
          <w:lang w:val="uk-UA"/>
        </w:rPr>
      </w:pPr>
      <w:sdt>
        <w:sdtPr>
          <w:id w:val="1982113951"/>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демонтаж газових приладів</w:t>
      </w:r>
      <w:r w:rsidR="00440085"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00440085" w:rsidRPr="00440085">
        <w:rPr>
          <w:bCs/>
          <w:sz w:val="18"/>
          <w:szCs w:val="18"/>
          <w:lang w:val="uk-UA"/>
        </w:rPr>
        <w:t>;</w:t>
      </w:r>
    </w:p>
    <w:p w14:paraId="4318C653" w14:textId="18609B8E" w:rsidR="003C3D36" w:rsidRPr="00440085" w:rsidRDefault="009D4BDC" w:rsidP="003C3D36">
      <w:pPr>
        <w:jc w:val="both"/>
        <w:rPr>
          <w:bCs/>
          <w:sz w:val="18"/>
          <w:szCs w:val="18"/>
          <w:lang w:val="uk-UA"/>
        </w:rPr>
      </w:pPr>
      <w:sdt>
        <w:sdtPr>
          <w:id w:val="-1405058382"/>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встановлення вузла обліку газу</w:t>
      </w:r>
      <w:r w:rsidR="00440085"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0D3CAFDB" w:rsidR="00440085" w:rsidRPr="00440085" w:rsidRDefault="009D4BDC" w:rsidP="00440085">
      <w:pPr>
        <w:jc w:val="both"/>
        <w:rPr>
          <w:bCs/>
          <w:sz w:val="18"/>
          <w:szCs w:val="18"/>
          <w:lang w:val="uk-UA"/>
        </w:rPr>
      </w:pPr>
      <w:sdt>
        <w:sdtPr>
          <w:id w:val="-1885941592"/>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865E13">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4C69BB4B" w:rsidR="00440085" w:rsidRPr="00440085" w:rsidRDefault="009D4BDC" w:rsidP="001A72F1">
      <w:pPr>
        <w:jc w:val="both"/>
        <w:rPr>
          <w:bCs/>
          <w:sz w:val="18"/>
          <w:szCs w:val="18"/>
          <w:lang w:val="uk-UA"/>
        </w:rPr>
      </w:pPr>
      <w:sdt>
        <w:sdtPr>
          <w:id w:val="1655261825"/>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440085" w:rsidRPr="00440085">
        <w:rPr>
          <w:bCs/>
          <w:sz w:val="18"/>
          <w:szCs w:val="18"/>
          <w:lang w:val="uk-UA"/>
        </w:rPr>
        <w:t xml:space="preserve"> </w:t>
      </w:r>
      <w:r w:rsidR="00440085" w:rsidRPr="003C3D36">
        <w:rPr>
          <w:bCs/>
          <w:lang w:val="uk-UA"/>
        </w:rPr>
        <w:t>інше (</w:t>
      </w:r>
      <w:r w:rsidR="00440085" w:rsidRPr="003C3D36">
        <w:rPr>
          <w:bCs/>
          <w:i/>
          <w:lang w:val="uk-UA"/>
        </w:rPr>
        <w:t>розшифрувати</w:t>
      </w:r>
      <w:r w:rsidR="00440085" w:rsidRPr="003C3D36">
        <w:rPr>
          <w:bCs/>
          <w:lang w:val="uk-UA"/>
        </w:rPr>
        <w:t>)</w:t>
      </w:r>
      <w:r w:rsidR="00440085" w:rsidRPr="00440085">
        <w:rPr>
          <w:bCs/>
          <w:sz w:val="18"/>
          <w:szCs w:val="18"/>
          <w:lang w:val="uk-UA"/>
        </w:rPr>
        <w:t xml:space="preserve"> __________________________________________________________</w:t>
      </w:r>
      <w:r w:rsidR="00BB6384">
        <w:rPr>
          <w:bCs/>
          <w:sz w:val="18"/>
          <w:szCs w:val="18"/>
          <w:lang w:val="uk-UA"/>
        </w:rPr>
        <w:t>________________________</w:t>
      </w:r>
      <w:r w:rsidR="00440085"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02606FD0" w:rsidR="00440085" w:rsidRPr="00DA5D84" w:rsidRDefault="009D4BDC" w:rsidP="00CD7274">
      <w:pPr>
        <w:jc w:val="both"/>
        <w:rPr>
          <w:bCs/>
          <w:sz w:val="18"/>
          <w:szCs w:val="18"/>
          <w:lang w:val="uk-UA"/>
        </w:rPr>
      </w:pPr>
      <w:sdt>
        <w:sdtPr>
          <w:id w:val="-1057556523"/>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221AAC36" w14:textId="2D9F34DA" w:rsidR="00440085" w:rsidRPr="00DA5D84" w:rsidRDefault="009D4BDC" w:rsidP="00CD7274">
      <w:pPr>
        <w:jc w:val="both"/>
        <w:rPr>
          <w:bCs/>
          <w:sz w:val="18"/>
          <w:szCs w:val="18"/>
          <w:lang w:val="uk-UA"/>
        </w:rPr>
      </w:pPr>
      <w:sdt>
        <w:sdtPr>
          <w:id w:val="142241169"/>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 xml:space="preserve">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w:t>
      </w:r>
      <w:proofErr w:type="spellStart"/>
      <w:r w:rsidR="00440085" w:rsidRPr="00DA5D84">
        <w:rPr>
          <w:bCs/>
          <w:sz w:val="18"/>
          <w:szCs w:val="18"/>
          <w:lang w:val="uk-UA"/>
        </w:rPr>
        <w:t>примірнику</w:t>
      </w:r>
      <w:r w:rsidR="00C83831" w:rsidRPr="00DA5D84">
        <w:rPr>
          <w:bCs/>
          <w:sz w:val="18"/>
          <w:szCs w:val="18"/>
          <w:lang w:val="uk-UA"/>
        </w:rPr>
        <w:t>_____</w:t>
      </w:r>
      <w:r w:rsidR="00440085" w:rsidRPr="00DA5D84">
        <w:rPr>
          <w:bCs/>
          <w:sz w:val="18"/>
          <w:szCs w:val="18"/>
          <w:lang w:val="uk-UA"/>
        </w:rPr>
        <w:t>аркушів</w:t>
      </w:r>
      <w:proofErr w:type="spellEnd"/>
      <w:r w:rsidR="00CD7274" w:rsidRPr="00DA5D84">
        <w:rPr>
          <w:bCs/>
          <w:sz w:val="18"/>
          <w:szCs w:val="18"/>
          <w:lang w:val="uk-UA"/>
        </w:rPr>
        <w:t xml:space="preserve"> (обов’язково);</w:t>
      </w:r>
    </w:p>
    <w:p w14:paraId="221AAC37" w14:textId="5A4BE029" w:rsidR="00440085" w:rsidRPr="00DA5D84" w:rsidRDefault="009D4BDC" w:rsidP="00CD7274">
      <w:pPr>
        <w:jc w:val="both"/>
        <w:rPr>
          <w:bCs/>
          <w:sz w:val="18"/>
          <w:szCs w:val="18"/>
          <w:lang w:val="uk-UA"/>
        </w:rPr>
      </w:pPr>
      <w:sdt>
        <w:sdtPr>
          <w:id w:val="-204030996"/>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Pr>
          <w:bCs/>
          <w:sz w:val="18"/>
          <w:szCs w:val="18"/>
          <w:lang w:val="uk-UA"/>
        </w:rPr>
        <w:t>а</w:t>
      </w:r>
      <w:r w:rsidR="00440085" w:rsidRPr="00DA5D84">
        <w:rPr>
          <w:bCs/>
          <w:sz w:val="18"/>
          <w:szCs w:val="18"/>
          <w:lang w:val="uk-UA"/>
        </w:rPr>
        <w:t xml:space="preserve"> про взяття на облік в органах державної податкової служби, в одному примірнику _____ аркушів</w:t>
      </w:r>
      <w:r w:rsidR="00CD7274" w:rsidRPr="00DA5D84">
        <w:rPr>
          <w:bCs/>
          <w:sz w:val="18"/>
          <w:szCs w:val="18"/>
          <w:lang w:val="uk-UA"/>
        </w:rPr>
        <w:t>(обов’язково)</w:t>
      </w:r>
      <w:r w:rsidR="00440085" w:rsidRPr="00DA5D84">
        <w:rPr>
          <w:bCs/>
          <w:sz w:val="18"/>
          <w:szCs w:val="18"/>
          <w:lang w:val="uk-UA"/>
        </w:rPr>
        <w:t>;</w:t>
      </w:r>
    </w:p>
    <w:p w14:paraId="221AAC38" w14:textId="47DB92EF" w:rsidR="00440085" w:rsidRPr="00DA5D84" w:rsidRDefault="009D4BDC" w:rsidP="00CD7274">
      <w:pPr>
        <w:jc w:val="both"/>
        <w:rPr>
          <w:bCs/>
          <w:sz w:val="18"/>
          <w:szCs w:val="18"/>
          <w:lang w:val="uk-UA"/>
        </w:rPr>
      </w:pPr>
      <w:sdt>
        <w:sdtPr>
          <w:id w:val="495079172"/>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DB41F7" w:rsidRPr="00DA5D84">
        <w:rPr>
          <w:bCs/>
          <w:sz w:val="18"/>
          <w:szCs w:val="18"/>
          <w:lang w:val="uk-UA"/>
        </w:rPr>
        <w:t>_____</w:t>
      </w:r>
      <w:r w:rsidR="00DB41F7">
        <w:rPr>
          <w:bCs/>
          <w:sz w:val="18"/>
          <w:szCs w:val="18"/>
          <w:lang w:val="uk-UA"/>
        </w:rPr>
        <w:t xml:space="preserve"> </w:t>
      </w:r>
      <w:r w:rsidR="00440085" w:rsidRPr="00DA5D84">
        <w:rPr>
          <w:bCs/>
          <w:sz w:val="18"/>
          <w:szCs w:val="18"/>
          <w:lang w:val="uk-UA"/>
        </w:rPr>
        <w:t xml:space="preserve"> аркушів</w:t>
      </w:r>
      <w:r w:rsidR="00CD7274" w:rsidRPr="00DA5D84">
        <w:rPr>
          <w:bCs/>
          <w:sz w:val="18"/>
          <w:szCs w:val="18"/>
          <w:lang w:val="uk-UA"/>
        </w:rPr>
        <w:t xml:space="preserve"> (за необхідніст</w:t>
      </w:r>
      <w:r w:rsidR="003337FE" w:rsidRPr="00DA5D84">
        <w:rPr>
          <w:bCs/>
          <w:sz w:val="18"/>
          <w:szCs w:val="18"/>
          <w:lang w:val="uk-UA"/>
        </w:rPr>
        <w:t>ю</w:t>
      </w:r>
      <w:r w:rsidR="00CD7274" w:rsidRPr="00DA5D84">
        <w:rPr>
          <w:bCs/>
          <w:sz w:val="18"/>
          <w:szCs w:val="18"/>
          <w:lang w:val="uk-UA"/>
        </w:rPr>
        <w:t>)</w:t>
      </w:r>
      <w:r w:rsidR="00440085" w:rsidRPr="00DA5D84">
        <w:rPr>
          <w:bCs/>
          <w:sz w:val="18"/>
          <w:szCs w:val="18"/>
          <w:lang w:val="uk-UA"/>
        </w:rPr>
        <w:t>;</w:t>
      </w:r>
    </w:p>
    <w:p w14:paraId="221AAC39" w14:textId="40C31D0E" w:rsidR="00440085" w:rsidRPr="00DA5D84" w:rsidRDefault="009D4BDC" w:rsidP="00CD7274">
      <w:pPr>
        <w:jc w:val="both"/>
        <w:rPr>
          <w:bCs/>
          <w:sz w:val="18"/>
          <w:szCs w:val="18"/>
          <w:lang w:val="uk-UA"/>
        </w:rPr>
      </w:pPr>
      <w:sdt>
        <w:sdtPr>
          <w:id w:val="-1530097492"/>
          <w14:checkbox>
            <w14:checked w14:val="0"/>
            <w14:checkedState w14:val="2612" w14:font="MS Gothic"/>
            <w14:uncheckedState w14:val="2610" w14:font="MS Gothic"/>
          </w14:checkbox>
        </w:sdtPr>
        <w:sdtEndPr/>
        <w:sdtContent>
          <w:r w:rsidR="007E4142">
            <w:rPr>
              <w:rFonts w:ascii="MS Gothic" w:eastAsia="MS Gothic" w:hAnsi="MS Gothic" w:hint="eastAsia"/>
            </w:rPr>
            <w:t>☐</w:t>
          </w:r>
        </w:sdtContent>
      </w:sdt>
      <w:r w:rsidR="00CD7274">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00CD7274" w:rsidRPr="00DA5D84">
        <w:rPr>
          <w:bCs/>
          <w:sz w:val="18"/>
          <w:szCs w:val="18"/>
          <w:lang w:val="uk-UA"/>
        </w:rPr>
        <w:t xml:space="preserve">, в одному примірнику </w:t>
      </w:r>
      <w:r w:rsidR="009F0749">
        <w:rPr>
          <w:bCs/>
          <w:sz w:val="18"/>
          <w:szCs w:val="18"/>
          <w:lang w:val="uk-UA"/>
        </w:rPr>
        <w:t xml:space="preserve">          </w:t>
      </w:r>
      <w:r w:rsidR="00CD7274" w:rsidRPr="00DA5D84">
        <w:rPr>
          <w:bCs/>
          <w:sz w:val="18"/>
          <w:szCs w:val="18"/>
          <w:lang w:val="uk-UA"/>
        </w:rPr>
        <w:t>аркушів (за необхідніст</w:t>
      </w:r>
      <w:r w:rsidR="003337FE" w:rsidRPr="00DA5D84">
        <w:rPr>
          <w:bCs/>
          <w:sz w:val="18"/>
          <w:szCs w:val="18"/>
          <w:lang w:val="uk-UA"/>
        </w:rPr>
        <w:t>ю</w:t>
      </w:r>
      <w:r w:rsidR="00CD7274" w:rsidRPr="00DA5D84">
        <w:rPr>
          <w:bCs/>
          <w:sz w:val="18"/>
          <w:szCs w:val="18"/>
          <w:lang w:val="uk-UA"/>
        </w:rPr>
        <w:t>).</w:t>
      </w:r>
    </w:p>
    <w:p w14:paraId="221AAC3A" w14:textId="4BAC276D" w:rsidR="00440085" w:rsidRPr="00C90485" w:rsidRDefault="00440085" w:rsidP="00FF6F09">
      <w:pPr>
        <w:ind w:firstLine="567"/>
        <w:jc w:val="both"/>
        <w:rPr>
          <w:bCs/>
          <w:sz w:val="18"/>
          <w:szCs w:val="18"/>
          <w:lang w:val="uk-UA"/>
        </w:rPr>
      </w:pPr>
      <w:r w:rsidRPr="00C90485">
        <w:rPr>
          <w:bCs/>
          <w:sz w:val="18"/>
          <w:szCs w:val="18"/>
          <w:lang w:val="uk-UA"/>
        </w:rPr>
        <w:t>Мене повідомлено, що в разі зміни даних</w:t>
      </w:r>
      <w:r w:rsidR="00EB3C62">
        <w:rPr>
          <w:bCs/>
          <w:sz w:val="18"/>
          <w:szCs w:val="18"/>
          <w:lang w:val="uk-UA"/>
        </w:rPr>
        <w:t>,</w:t>
      </w:r>
      <w:r w:rsidRPr="00C90485">
        <w:rPr>
          <w:bCs/>
          <w:sz w:val="18"/>
          <w:szCs w:val="18"/>
          <w:lang w:val="uk-UA"/>
        </w:rPr>
        <w:t xml:space="preserve">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tblGrid>
      <w:tr w:rsidR="00683D19" w14:paraId="26211B98" w14:textId="77777777" w:rsidTr="00D27651">
        <w:trPr>
          <w:trHeight w:val="917"/>
        </w:trPr>
        <w:tc>
          <w:tcPr>
            <w:tcW w:w="3539" w:type="dxa"/>
          </w:tcPr>
          <w:p w14:paraId="4780FD06" w14:textId="77777777" w:rsidR="00683D19" w:rsidRPr="00DB41F7" w:rsidRDefault="00683D19" w:rsidP="00D27651">
            <w:pPr>
              <w:spacing w:line="276" w:lineRule="auto"/>
              <w:rPr>
                <w:b/>
                <w:bCs/>
                <w:i/>
                <w:iCs/>
                <w:sz w:val="18"/>
                <w:szCs w:val="18"/>
                <w:lang w:val="uk-UA"/>
              </w:rPr>
            </w:pPr>
            <w:r w:rsidRPr="00DB41F7">
              <w:rPr>
                <w:b/>
                <w:bCs/>
                <w:i/>
                <w:iCs/>
                <w:sz w:val="18"/>
                <w:szCs w:val="18"/>
                <w:lang w:val="uk-UA"/>
              </w:rPr>
              <w:t>Документи (заява, опитувальний лист, пакет документів) перевірив та прийняв кількістю _______ од. на ____ аркушах</w:t>
            </w:r>
          </w:p>
          <w:p w14:paraId="3A779B4F" w14:textId="77777777" w:rsidR="00683D19" w:rsidRPr="00DB41F7" w:rsidRDefault="00683D19" w:rsidP="00D27651">
            <w:pPr>
              <w:spacing w:line="276" w:lineRule="auto"/>
              <w:rPr>
                <w:b/>
                <w:bCs/>
                <w:i/>
                <w:iCs/>
                <w:sz w:val="18"/>
                <w:szCs w:val="18"/>
                <w:lang w:val="uk-UA"/>
              </w:rPr>
            </w:pPr>
          </w:p>
          <w:p w14:paraId="198DEE28" w14:textId="77777777" w:rsidR="00683D19" w:rsidRPr="00DB41F7" w:rsidRDefault="00683D19" w:rsidP="00D27651">
            <w:pPr>
              <w:spacing w:line="276" w:lineRule="auto"/>
              <w:jc w:val="both"/>
              <w:rPr>
                <w:b/>
                <w:bCs/>
                <w:sz w:val="18"/>
                <w:szCs w:val="18"/>
                <w:lang w:val="uk-UA"/>
              </w:rPr>
            </w:pPr>
            <w:r w:rsidRPr="00DB41F7">
              <w:rPr>
                <w:b/>
                <w:bCs/>
                <w:sz w:val="18"/>
                <w:szCs w:val="18"/>
                <w:lang w:val="uk-UA"/>
              </w:rPr>
              <w:t>______________              _________________</w:t>
            </w:r>
          </w:p>
          <w:p w14:paraId="74F640CE" w14:textId="77777777" w:rsidR="00683D19" w:rsidRPr="00DB41F7" w:rsidRDefault="00683D19" w:rsidP="00D27651">
            <w:pPr>
              <w:spacing w:line="276" w:lineRule="auto"/>
              <w:rPr>
                <w:b/>
                <w:bCs/>
                <w:sz w:val="18"/>
                <w:lang w:val="en-US"/>
              </w:rPr>
            </w:pPr>
            <w:r w:rsidRPr="00DB41F7">
              <w:rPr>
                <w:b/>
                <w:bCs/>
                <w:i/>
                <w:sz w:val="16"/>
                <w:szCs w:val="16"/>
                <w:lang w:val="uk-UA"/>
              </w:rPr>
              <w:t xml:space="preserve">                 підпис та ПІБ працівника</w:t>
            </w:r>
          </w:p>
        </w:tc>
      </w:tr>
    </w:tbl>
    <w:p w14:paraId="3DAC118C" w14:textId="77777777" w:rsidR="00A85C9B" w:rsidRPr="006612F5" w:rsidRDefault="00A85C9B" w:rsidP="00BC7D3E">
      <w:pPr>
        <w:spacing w:line="276" w:lineRule="auto"/>
        <w:jc w:val="both"/>
        <w:rPr>
          <w:i/>
          <w:iCs/>
          <w:sz w:val="18"/>
          <w:szCs w:val="18"/>
        </w:rPr>
      </w:pPr>
    </w:p>
    <w:sectPr w:rsidR="00A85C9B" w:rsidRPr="006612F5" w:rsidSect="006A473F">
      <w:headerReference w:type="default" r:id="rId7"/>
      <w:pgSz w:w="11906" w:h="16838"/>
      <w:pgMar w:top="567" w:right="566"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BC57B" w14:textId="77777777" w:rsidR="00D852D9" w:rsidRDefault="00D852D9" w:rsidP="00563DB1">
      <w:r>
        <w:separator/>
      </w:r>
    </w:p>
  </w:endnote>
  <w:endnote w:type="continuationSeparator" w:id="0">
    <w:p w14:paraId="024AB949" w14:textId="77777777" w:rsidR="00D852D9" w:rsidRDefault="00D852D9" w:rsidP="0056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FCE57" w14:textId="77777777" w:rsidR="00D852D9" w:rsidRDefault="00D852D9" w:rsidP="00563DB1">
      <w:r>
        <w:separator/>
      </w:r>
    </w:p>
  </w:footnote>
  <w:footnote w:type="continuationSeparator" w:id="0">
    <w:p w14:paraId="41FF0851" w14:textId="77777777" w:rsidR="00D852D9" w:rsidRDefault="00D852D9" w:rsidP="0056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5083" w14:textId="52754FE8" w:rsidR="00563DB1" w:rsidRPr="0005632C" w:rsidRDefault="00563DB1" w:rsidP="00563DB1">
    <w:pPr>
      <w:pStyle w:val="1"/>
      <w:jc w:val="right"/>
      <w:rPr>
        <w:b w:val="0"/>
        <w:bCs w:val="0"/>
        <w:i/>
        <w:iCs/>
        <w:sz w:val="18"/>
        <w:szCs w:val="18"/>
        <w:u w:val="single"/>
        <w:lang w:val="uk-UA"/>
      </w:rPr>
    </w:pPr>
    <w:r w:rsidRPr="00517A4B">
      <w:rPr>
        <w:b w:val="0"/>
        <w:bCs w:val="0"/>
        <w:i/>
        <w:iCs/>
        <w:sz w:val="18"/>
        <w:szCs w:val="18"/>
        <w:u w:val="single"/>
        <w:lang w:val="uk-UA"/>
      </w:rPr>
      <w:t xml:space="preserve">Додаток 2 до </w:t>
    </w:r>
    <w:r w:rsidR="009D4BDC" w:rsidRPr="009D4BDC">
      <w:rPr>
        <w:b w:val="0"/>
        <w:bCs w:val="0"/>
        <w:i/>
        <w:iCs/>
        <w:sz w:val="18"/>
        <w:szCs w:val="18"/>
        <w:u w:val="single"/>
        <w:lang w:val="uk-UA"/>
      </w:rPr>
      <w:t>Порядку взаємодії між підрозділами щодо видачі технічних умов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C245B"/>
    <w:rsid w:val="000E7B9B"/>
    <w:rsid w:val="000F5A3D"/>
    <w:rsid w:val="001258C0"/>
    <w:rsid w:val="00137EBA"/>
    <w:rsid w:val="0014566C"/>
    <w:rsid w:val="001710EE"/>
    <w:rsid w:val="001753FD"/>
    <w:rsid w:val="001A72F1"/>
    <w:rsid w:val="001B751C"/>
    <w:rsid w:val="001C09C4"/>
    <w:rsid w:val="001F0EB4"/>
    <w:rsid w:val="002013F1"/>
    <w:rsid w:val="00226C21"/>
    <w:rsid w:val="00260DC0"/>
    <w:rsid w:val="002C0DD3"/>
    <w:rsid w:val="002D27BC"/>
    <w:rsid w:val="0030124F"/>
    <w:rsid w:val="00306E5B"/>
    <w:rsid w:val="003337FE"/>
    <w:rsid w:val="003413BF"/>
    <w:rsid w:val="003611C1"/>
    <w:rsid w:val="003655A1"/>
    <w:rsid w:val="003706A5"/>
    <w:rsid w:val="003856FE"/>
    <w:rsid w:val="003C3D36"/>
    <w:rsid w:val="00440085"/>
    <w:rsid w:val="00521701"/>
    <w:rsid w:val="00540BA6"/>
    <w:rsid w:val="0056008F"/>
    <w:rsid w:val="00563DB1"/>
    <w:rsid w:val="00584B78"/>
    <w:rsid w:val="005C036B"/>
    <w:rsid w:val="005F266D"/>
    <w:rsid w:val="006352D1"/>
    <w:rsid w:val="006355DE"/>
    <w:rsid w:val="00635DC8"/>
    <w:rsid w:val="006612F5"/>
    <w:rsid w:val="00683D19"/>
    <w:rsid w:val="006A473F"/>
    <w:rsid w:val="006B0790"/>
    <w:rsid w:val="006B1B1E"/>
    <w:rsid w:val="00701FAE"/>
    <w:rsid w:val="00725580"/>
    <w:rsid w:val="00754C9C"/>
    <w:rsid w:val="007572D6"/>
    <w:rsid w:val="007D5EEC"/>
    <w:rsid w:val="007E1EF1"/>
    <w:rsid w:val="007E4142"/>
    <w:rsid w:val="007F464B"/>
    <w:rsid w:val="00865E13"/>
    <w:rsid w:val="008B34D8"/>
    <w:rsid w:val="00907423"/>
    <w:rsid w:val="00953BDE"/>
    <w:rsid w:val="00960532"/>
    <w:rsid w:val="00976457"/>
    <w:rsid w:val="009B2C64"/>
    <w:rsid w:val="009C2EB7"/>
    <w:rsid w:val="009D1A94"/>
    <w:rsid w:val="009D4BDC"/>
    <w:rsid w:val="009F0749"/>
    <w:rsid w:val="00A85C9B"/>
    <w:rsid w:val="00A86F33"/>
    <w:rsid w:val="00AA1386"/>
    <w:rsid w:val="00AC045E"/>
    <w:rsid w:val="00AF182E"/>
    <w:rsid w:val="00B875D0"/>
    <w:rsid w:val="00B97BB2"/>
    <w:rsid w:val="00BB4C8F"/>
    <w:rsid w:val="00BB6384"/>
    <w:rsid w:val="00BC2F1E"/>
    <w:rsid w:val="00BC7D3E"/>
    <w:rsid w:val="00BE31D6"/>
    <w:rsid w:val="00BE64AB"/>
    <w:rsid w:val="00C3608E"/>
    <w:rsid w:val="00C53300"/>
    <w:rsid w:val="00C7544A"/>
    <w:rsid w:val="00C83831"/>
    <w:rsid w:val="00C90485"/>
    <w:rsid w:val="00CB67B8"/>
    <w:rsid w:val="00CC571B"/>
    <w:rsid w:val="00CC5C88"/>
    <w:rsid w:val="00CC70BD"/>
    <w:rsid w:val="00CD7274"/>
    <w:rsid w:val="00D02A1E"/>
    <w:rsid w:val="00D34958"/>
    <w:rsid w:val="00D4216C"/>
    <w:rsid w:val="00D563A9"/>
    <w:rsid w:val="00D852D9"/>
    <w:rsid w:val="00D974F4"/>
    <w:rsid w:val="00DA4613"/>
    <w:rsid w:val="00DA5D84"/>
    <w:rsid w:val="00DB41F7"/>
    <w:rsid w:val="00DC5733"/>
    <w:rsid w:val="00DF1570"/>
    <w:rsid w:val="00E035F0"/>
    <w:rsid w:val="00E27363"/>
    <w:rsid w:val="00E3497C"/>
    <w:rsid w:val="00E81D39"/>
    <w:rsid w:val="00EB3C62"/>
    <w:rsid w:val="00EB4164"/>
    <w:rsid w:val="00EC34FE"/>
    <w:rsid w:val="00F104BE"/>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paragraph" w:styleId="a9">
    <w:name w:val="header"/>
    <w:basedOn w:val="a"/>
    <w:link w:val="aa"/>
    <w:uiPriority w:val="99"/>
    <w:unhideWhenUsed/>
    <w:rsid w:val="00563DB1"/>
    <w:pPr>
      <w:tabs>
        <w:tab w:val="center" w:pos="4819"/>
        <w:tab w:val="right" w:pos="9639"/>
      </w:tabs>
    </w:pPr>
  </w:style>
  <w:style w:type="character" w:customStyle="1" w:styleId="aa">
    <w:name w:val="Верхній колонтитул Знак"/>
    <w:basedOn w:val="a0"/>
    <w:link w:val="a9"/>
    <w:uiPriority w:val="99"/>
    <w:rsid w:val="00563DB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3140</Words>
  <Characters>1791</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Агрба Марина Олегівна</cp:lastModifiedBy>
  <cp:revision>13</cp:revision>
  <dcterms:created xsi:type="dcterms:W3CDTF">2025-02-27T07:02:00Z</dcterms:created>
  <dcterms:modified xsi:type="dcterms:W3CDTF">2025-02-28T07:55:00Z</dcterms:modified>
</cp:coreProperties>
</file>