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50A0" w14:textId="77777777" w:rsidR="00E6794A" w:rsidRPr="00E6794A" w:rsidRDefault="00E6794A" w:rsidP="00E67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7CE038" w14:textId="77777777" w:rsidR="00E6794A" w:rsidRPr="00E6794A" w:rsidRDefault="00E6794A" w:rsidP="00E6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7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38B292DF" w14:textId="77777777" w:rsidR="00E6794A" w:rsidRPr="00E6794A" w:rsidRDefault="00E6794A" w:rsidP="00E6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79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ЗАКУПІВЕЛЬНИХ ЦІН НА ПРИРОДНИЙ ГАЗ</w:t>
      </w:r>
    </w:p>
    <w:p w14:paraId="3728450D" w14:textId="44FF6063" w:rsidR="00825EF7" w:rsidRPr="00825EF7" w:rsidRDefault="00E6794A" w:rsidP="0082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7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застосовуються в </w:t>
      </w:r>
      <w:r w:rsidR="00825EF7" w:rsidRPr="00825E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Дніпропетровськ</w:t>
      </w:r>
      <w:r w:rsidR="004D3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825EF7" w:rsidRPr="00825E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філії</w:t>
      </w:r>
    </w:p>
    <w:p w14:paraId="35B93646" w14:textId="4442AD68" w:rsidR="00E6794A" w:rsidRPr="00E6794A" w:rsidRDefault="00825EF7" w:rsidP="0082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5E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«Газорозподільні мереж</w:t>
      </w:r>
      <w:r w:rsidR="004D3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825E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України»</w:t>
      </w:r>
      <w:r w:rsidR="00E6794A" w:rsidRPr="00E67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обчислення розміру збитків при проведенні перерахунку (донарахуванню) або зміни режиму обсягів природного газу у разі виявлення порушень споживачами вимог Кодексу газорозподільних систем.</w:t>
      </w:r>
    </w:p>
    <w:p w14:paraId="7EF86F44" w14:textId="1BD17D04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52A19" w:rsidRPr="00452A19" w14:paraId="78386EF0" w14:textId="77777777" w:rsidTr="00452A19">
        <w:trPr>
          <w:trHeight w:val="10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58013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Дата ціни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3361B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Марж.ціна придбання з ПДВ грн за 1000 м.куб.(для не побутових споживачів)</w:t>
            </w:r>
          </w:p>
        </w:tc>
      </w:tr>
      <w:tr w:rsidR="00452A19" w:rsidRPr="00452A19" w14:paraId="696664C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D5A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0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19 998,00</w:t>
            </w:r>
          </w:p>
        </w:tc>
      </w:tr>
      <w:tr w:rsidR="00452A19" w:rsidRPr="00452A19" w14:paraId="2CD9FFF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2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9C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19 998,00</w:t>
            </w:r>
          </w:p>
        </w:tc>
      </w:tr>
      <w:tr w:rsidR="00452A19" w:rsidRPr="00452A19" w14:paraId="504B3C4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BD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2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19 998,00</w:t>
            </w:r>
          </w:p>
        </w:tc>
      </w:tr>
      <w:tr w:rsidR="00452A19" w:rsidRPr="00452A19" w14:paraId="0E8B0F6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376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6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19 998,00</w:t>
            </w:r>
          </w:p>
        </w:tc>
      </w:tr>
      <w:tr w:rsidR="00452A19" w:rsidRPr="00452A19" w14:paraId="4D272AD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556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33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19 932,00</w:t>
            </w:r>
          </w:p>
        </w:tc>
      </w:tr>
      <w:tr w:rsidR="00452A19" w:rsidRPr="00452A19" w14:paraId="2F83DFB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27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8F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19 932,00</w:t>
            </w:r>
          </w:p>
        </w:tc>
      </w:tr>
      <w:tr w:rsidR="00452A19" w:rsidRPr="00452A19" w14:paraId="3AC101F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6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12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19 932,00</w:t>
            </w:r>
          </w:p>
        </w:tc>
      </w:tr>
      <w:tr w:rsidR="00452A19" w:rsidRPr="00452A19" w14:paraId="3B98A8A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6D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A0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19 932,00</w:t>
            </w:r>
          </w:p>
        </w:tc>
      </w:tr>
      <w:tr w:rsidR="00452A19" w:rsidRPr="00452A19" w14:paraId="50F4631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1D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3B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3E1DBA1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AB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A70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56B08BF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1D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CF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553EC8F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AA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66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2077CEC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09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B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0B31A5B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8D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FF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3FC4FB5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E0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0D8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3380773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42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C8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5AB91C6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65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C7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064902D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B68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C1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48E8A9E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B5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5D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19 800,00</w:t>
            </w:r>
          </w:p>
        </w:tc>
      </w:tr>
      <w:tr w:rsidR="00452A19" w:rsidRPr="00452A19" w14:paraId="4BA2500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20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0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19 668,00</w:t>
            </w:r>
          </w:p>
        </w:tc>
      </w:tr>
      <w:tr w:rsidR="00452A19" w:rsidRPr="00452A19" w14:paraId="62009C5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C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E33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19 668,00</w:t>
            </w:r>
          </w:p>
        </w:tc>
      </w:tr>
      <w:tr w:rsidR="00452A19" w:rsidRPr="00452A19" w14:paraId="4E17FF0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EC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927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19 668,00</w:t>
            </w:r>
          </w:p>
        </w:tc>
      </w:tr>
      <w:tr w:rsidR="00452A19" w:rsidRPr="00452A19" w14:paraId="4F7C865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806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BE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19 668,00</w:t>
            </w:r>
          </w:p>
        </w:tc>
      </w:tr>
      <w:tr w:rsidR="00452A19" w:rsidRPr="00452A19" w14:paraId="7B1E9F3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72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D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19 470,00</w:t>
            </w:r>
          </w:p>
        </w:tc>
      </w:tr>
      <w:tr w:rsidR="00452A19" w:rsidRPr="00452A19" w14:paraId="14334C7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03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29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19 470,00</w:t>
            </w:r>
          </w:p>
        </w:tc>
      </w:tr>
      <w:tr w:rsidR="00452A19" w:rsidRPr="00452A19" w14:paraId="09FB563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7C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75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19 470,00</w:t>
            </w:r>
          </w:p>
        </w:tc>
      </w:tr>
      <w:tr w:rsidR="00452A19" w:rsidRPr="00452A19" w14:paraId="3D9CFAA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CD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D0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19 140,00</w:t>
            </w:r>
          </w:p>
        </w:tc>
      </w:tr>
      <w:tr w:rsidR="00452A19" w:rsidRPr="00452A19" w14:paraId="0B9E144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2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F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19 140,00</w:t>
            </w:r>
          </w:p>
        </w:tc>
      </w:tr>
      <w:tr w:rsidR="00452A19" w:rsidRPr="00452A19" w14:paraId="6500240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98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3B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19 140,00</w:t>
            </w:r>
          </w:p>
        </w:tc>
      </w:tr>
      <w:tr w:rsidR="00452A19" w:rsidRPr="00452A19" w14:paraId="7659E15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A2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3E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19 140,00</w:t>
            </w:r>
          </w:p>
        </w:tc>
      </w:tr>
      <w:tr w:rsidR="00452A19" w:rsidRPr="00452A19" w14:paraId="3E709C0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B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31.10.2023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CE8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19 140,00</w:t>
            </w:r>
          </w:p>
        </w:tc>
      </w:tr>
      <w:tr w:rsidR="00452A19" w:rsidRPr="00452A19" w14:paraId="688ECCB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9D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D5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18 810,00</w:t>
            </w:r>
          </w:p>
        </w:tc>
      </w:tr>
      <w:tr w:rsidR="00452A19" w:rsidRPr="00452A19" w14:paraId="41EB3F1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027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AD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18 810,00</w:t>
            </w:r>
          </w:p>
        </w:tc>
      </w:tr>
      <w:tr w:rsidR="00452A19" w:rsidRPr="00452A19" w14:paraId="33CEED9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83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0B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18 810,00</w:t>
            </w:r>
          </w:p>
        </w:tc>
      </w:tr>
      <w:tr w:rsidR="00452A19" w:rsidRPr="00452A19" w14:paraId="40EFB29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CB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B7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18 810,00</w:t>
            </w:r>
          </w:p>
        </w:tc>
      </w:tr>
      <w:tr w:rsidR="00452A19" w:rsidRPr="00452A19" w14:paraId="1B4AFA6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2A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5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18 810,00</w:t>
            </w:r>
          </w:p>
        </w:tc>
      </w:tr>
      <w:tr w:rsidR="00452A19" w:rsidRPr="00452A19" w14:paraId="3F36AC1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A14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D4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18 612,00</w:t>
            </w:r>
          </w:p>
        </w:tc>
      </w:tr>
      <w:tr w:rsidR="00452A19" w:rsidRPr="00452A19" w14:paraId="334838B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EA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CB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18 612,00</w:t>
            </w:r>
          </w:p>
        </w:tc>
      </w:tr>
      <w:tr w:rsidR="00452A19" w:rsidRPr="00452A19" w14:paraId="25D47D5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60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74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18 612,00</w:t>
            </w:r>
          </w:p>
        </w:tc>
      </w:tr>
      <w:tr w:rsidR="00452A19" w:rsidRPr="00452A19" w14:paraId="294A5EB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24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8C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05FBEA0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D5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6C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53BB794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809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C6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3B80165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CA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6A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60975C1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3E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0F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05E35F1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E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14.11.2023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78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7DCD37A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FD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7A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5F3715C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17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17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5E45506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CD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1F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18 348,00</w:t>
            </w:r>
          </w:p>
        </w:tc>
      </w:tr>
      <w:tr w:rsidR="00452A19" w:rsidRPr="00452A19" w14:paraId="4B1717C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7F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2D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18 216,00</w:t>
            </w:r>
          </w:p>
        </w:tc>
      </w:tr>
      <w:tr w:rsidR="00452A19" w:rsidRPr="00452A19" w14:paraId="2CF2C84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C0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F2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18 216,00</w:t>
            </w:r>
          </w:p>
        </w:tc>
      </w:tr>
      <w:tr w:rsidR="00452A19" w:rsidRPr="00452A19" w14:paraId="164F552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E5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4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18 216,00</w:t>
            </w:r>
          </w:p>
        </w:tc>
      </w:tr>
      <w:tr w:rsidR="00452A19" w:rsidRPr="00452A19" w14:paraId="5619883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76C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FE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18 084,00</w:t>
            </w:r>
          </w:p>
        </w:tc>
      </w:tr>
      <w:tr w:rsidR="00452A19" w:rsidRPr="00452A19" w14:paraId="43B685E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96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CA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17 754,00</w:t>
            </w:r>
          </w:p>
        </w:tc>
      </w:tr>
      <w:tr w:rsidR="00452A19" w:rsidRPr="00452A19" w14:paraId="4490E1A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D0F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04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17 754,00</w:t>
            </w:r>
          </w:p>
        </w:tc>
      </w:tr>
      <w:tr w:rsidR="00452A19" w:rsidRPr="00452A19" w14:paraId="3E7CD0B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25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22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17 622,00</w:t>
            </w:r>
          </w:p>
        </w:tc>
      </w:tr>
      <w:tr w:rsidR="00452A19" w:rsidRPr="00452A19" w14:paraId="29FED19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3C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22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17 622,00</w:t>
            </w:r>
          </w:p>
        </w:tc>
      </w:tr>
      <w:tr w:rsidR="00452A19" w:rsidRPr="00452A19" w14:paraId="2E1CA21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DFB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41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17 490,00</w:t>
            </w:r>
          </w:p>
        </w:tc>
      </w:tr>
      <w:tr w:rsidR="00452A19" w:rsidRPr="00452A19" w14:paraId="0DF9519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2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64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17 490,00</w:t>
            </w:r>
          </w:p>
        </w:tc>
      </w:tr>
      <w:tr w:rsidR="00452A19" w:rsidRPr="00452A19" w14:paraId="60EC5A3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05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D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7F10E22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3E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61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507FDA7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2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30.11.2023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30D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77226C5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3A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FB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34A8571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6D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93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7B8B37F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17A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1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1B09833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DE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08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55E48D9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E41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DE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02D2367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1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E18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7548377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8F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50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2DC2954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B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BB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17 490,00</w:t>
            </w:r>
          </w:p>
        </w:tc>
      </w:tr>
      <w:tr w:rsidR="00452A19" w:rsidRPr="00452A19" w14:paraId="165B2DA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69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1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7F36684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68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9D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41A5D92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E14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B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3F98BF8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47E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6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6DEA5AA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3E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8A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53FA6AC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56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D6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649D12A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26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E16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17 688,00</w:t>
            </w:r>
          </w:p>
        </w:tc>
      </w:tr>
      <w:tr w:rsidR="00452A19" w:rsidRPr="00452A19" w14:paraId="184D214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546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50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3A5AA80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44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CB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1B4CA4E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8F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DE0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2F98FBD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2F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21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46C7D05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25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A2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6751402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D14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5F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47CC064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5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5E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107D39B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F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533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408437E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58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C9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54AFC04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10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FC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24B660F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3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C3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17 556,00</w:t>
            </w:r>
          </w:p>
        </w:tc>
      </w:tr>
      <w:tr w:rsidR="00452A19" w:rsidRPr="00452A19" w14:paraId="6C0F470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06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E0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17 358,00</w:t>
            </w:r>
          </w:p>
        </w:tc>
      </w:tr>
      <w:tr w:rsidR="00452A19" w:rsidRPr="00452A19" w14:paraId="74E7E26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09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8E6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28A3B53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94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559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17 160,00</w:t>
            </w:r>
          </w:p>
        </w:tc>
      </w:tr>
      <w:tr w:rsidR="00452A19" w:rsidRPr="00452A19" w14:paraId="42A25D6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6CC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C7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17 160,00</w:t>
            </w:r>
          </w:p>
        </w:tc>
      </w:tr>
      <w:tr w:rsidR="00452A19" w:rsidRPr="00452A19" w14:paraId="2425085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34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31.12.2023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E0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17 160,00</w:t>
            </w:r>
          </w:p>
        </w:tc>
      </w:tr>
      <w:tr w:rsidR="00452A19" w:rsidRPr="00452A19" w14:paraId="4F8AE80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6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9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17 080,80</w:t>
            </w:r>
          </w:p>
        </w:tc>
      </w:tr>
      <w:tr w:rsidR="00452A19" w:rsidRPr="00452A19" w14:paraId="4DD97E1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DC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3F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16 948,80</w:t>
            </w:r>
          </w:p>
        </w:tc>
      </w:tr>
      <w:tr w:rsidR="00452A19" w:rsidRPr="00452A19" w14:paraId="7768D88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68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D6C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16 513,20</w:t>
            </w:r>
          </w:p>
        </w:tc>
      </w:tr>
      <w:tr w:rsidR="00452A19" w:rsidRPr="00452A19" w14:paraId="4A4438C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8D8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49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1FF1807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2E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7D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431DF65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EE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00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4797E8C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0D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8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5158CBE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7B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1B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23F170A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5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25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7B4FD0E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7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10.01.2024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04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7B69256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71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97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16 275,60</w:t>
            </w:r>
          </w:p>
        </w:tc>
      </w:tr>
      <w:tr w:rsidR="00452A19" w:rsidRPr="00452A19" w14:paraId="1679545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73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89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16 133,04</w:t>
            </w:r>
          </w:p>
        </w:tc>
      </w:tr>
      <w:tr w:rsidR="00452A19" w:rsidRPr="00452A19" w14:paraId="2EB3513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454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8D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16 133,04</w:t>
            </w:r>
          </w:p>
        </w:tc>
      </w:tr>
      <w:tr w:rsidR="00452A19" w:rsidRPr="00452A19" w14:paraId="74C9443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4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08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16 394,40</w:t>
            </w:r>
          </w:p>
        </w:tc>
      </w:tr>
      <w:tr w:rsidR="00452A19" w:rsidRPr="00452A19" w14:paraId="6B848F2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BF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2E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16 288,80</w:t>
            </w:r>
          </w:p>
        </w:tc>
      </w:tr>
      <w:tr w:rsidR="00452A19" w:rsidRPr="00452A19" w14:paraId="3FD5FB6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87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4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16 196,40</w:t>
            </w:r>
          </w:p>
        </w:tc>
      </w:tr>
      <w:tr w:rsidR="00452A19" w:rsidRPr="00452A19" w14:paraId="49EBC34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7E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B3F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16 189,80</w:t>
            </w:r>
          </w:p>
        </w:tc>
      </w:tr>
      <w:tr w:rsidR="00452A19" w:rsidRPr="00452A19" w14:paraId="049C127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40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5E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16 189,80</w:t>
            </w:r>
          </w:p>
        </w:tc>
      </w:tr>
      <w:tr w:rsidR="00452A19" w:rsidRPr="00452A19" w14:paraId="7C6E994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00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8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16 084,20</w:t>
            </w:r>
          </w:p>
        </w:tc>
      </w:tr>
      <w:tr w:rsidR="00452A19" w:rsidRPr="00452A19" w14:paraId="7865B33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04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C2A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16 084,20</w:t>
            </w:r>
          </w:p>
        </w:tc>
      </w:tr>
      <w:tr w:rsidR="00452A19" w:rsidRPr="00452A19" w14:paraId="1363DB4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FA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12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16 084,20</w:t>
            </w:r>
          </w:p>
        </w:tc>
      </w:tr>
      <w:tr w:rsidR="00452A19" w:rsidRPr="00452A19" w14:paraId="26D28DB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39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75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15 906,00</w:t>
            </w:r>
          </w:p>
        </w:tc>
      </w:tr>
      <w:tr w:rsidR="00452A19" w:rsidRPr="00452A19" w14:paraId="64684BE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90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A7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15 840,00</w:t>
            </w:r>
          </w:p>
        </w:tc>
      </w:tr>
      <w:tr w:rsidR="00452A19" w:rsidRPr="00452A19" w14:paraId="76AB13D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B7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10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15 787,20</w:t>
            </w:r>
          </w:p>
        </w:tc>
      </w:tr>
      <w:tr w:rsidR="00452A19" w:rsidRPr="00452A19" w14:paraId="4A83714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74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9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15 787,20</w:t>
            </w:r>
          </w:p>
        </w:tc>
      </w:tr>
      <w:tr w:rsidR="00452A19" w:rsidRPr="00452A19" w14:paraId="76F8EA4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80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52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15 628,66</w:t>
            </w:r>
          </w:p>
        </w:tc>
      </w:tr>
      <w:tr w:rsidR="00452A19" w:rsidRPr="00452A19" w14:paraId="6561745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E9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C4D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15 639,36</w:t>
            </w:r>
          </w:p>
        </w:tc>
      </w:tr>
      <w:tr w:rsidR="00452A19" w:rsidRPr="00452A19" w14:paraId="47B496D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68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C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15 655,20</w:t>
            </w:r>
          </w:p>
        </w:tc>
      </w:tr>
      <w:tr w:rsidR="00452A19" w:rsidRPr="00452A19" w14:paraId="650E1C8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8A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52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15 549,60</w:t>
            </w:r>
          </w:p>
        </w:tc>
      </w:tr>
      <w:tr w:rsidR="00452A19" w:rsidRPr="00452A19" w14:paraId="00CEE65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78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0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15 559,50</w:t>
            </w:r>
          </w:p>
        </w:tc>
      </w:tr>
      <w:tr w:rsidR="00452A19" w:rsidRPr="00452A19" w14:paraId="05C834E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F4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31.01.2024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7A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62444B4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CC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5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146861F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00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B9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78153DC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597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8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15 477,00</w:t>
            </w:r>
          </w:p>
        </w:tc>
      </w:tr>
      <w:tr w:rsidR="00452A19" w:rsidRPr="00452A19" w14:paraId="4DA2EC8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A9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48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15 523,20</w:t>
            </w:r>
          </w:p>
        </w:tc>
      </w:tr>
      <w:tr w:rsidR="00452A19" w:rsidRPr="00452A19" w14:paraId="0BC1A1F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BF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4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15 523,20</w:t>
            </w:r>
          </w:p>
        </w:tc>
      </w:tr>
      <w:tr w:rsidR="00452A19" w:rsidRPr="00452A19" w14:paraId="55784E9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3B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B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15 523,20</w:t>
            </w:r>
          </w:p>
        </w:tc>
      </w:tr>
      <w:tr w:rsidR="00452A19" w:rsidRPr="00452A19" w14:paraId="4FE0F41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E0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CC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15 510,00</w:t>
            </w:r>
          </w:p>
        </w:tc>
      </w:tr>
      <w:tr w:rsidR="00452A19" w:rsidRPr="00452A19" w14:paraId="7D7CB0C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E32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04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2429662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4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78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1433673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C5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8D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2840633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0C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807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15 444,00</w:t>
            </w:r>
          </w:p>
        </w:tc>
      </w:tr>
      <w:tr w:rsidR="00452A19" w:rsidRPr="00452A19" w14:paraId="21EEBF3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71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B8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15 483,60</w:t>
            </w:r>
          </w:p>
        </w:tc>
      </w:tr>
      <w:tr w:rsidR="00452A19" w:rsidRPr="00452A19" w14:paraId="1381469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D76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7C1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15 457,20</w:t>
            </w:r>
          </w:p>
        </w:tc>
      </w:tr>
      <w:tr w:rsidR="00452A19" w:rsidRPr="00452A19" w14:paraId="0458E9C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C5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63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15 391,20</w:t>
            </w:r>
          </w:p>
        </w:tc>
      </w:tr>
      <w:tr w:rsidR="00452A19" w:rsidRPr="00452A19" w14:paraId="60EAB09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5A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39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15 391,20</w:t>
            </w:r>
          </w:p>
        </w:tc>
      </w:tr>
      <w:tr w:rsidR="00452A19" w:rsidRPr="00452A19" w14:paraId="2FD4A5D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8D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C9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15 391,20</w:t>
            </w:r>
          </w:p>
        </w:tc>
      </w:tr>
      <w:tr w:rsidR="00452A19" w:rsidRPr="00452A19" w14:paraId="3B1F6F6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EE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82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15 391,20</w:t>
            </w:r>
          </w:p>
        </w:tc>
      </w:tr>
      <w:tr w:rsidR="00452A19" w:rsidRPr="00452A19" w14:paraId="2E247C3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C8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B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15 391,20</w:t>
            </w:r>
          </w:p>
        </w:tc>
      </w:tr>
      <w:tr w:rsidR="00452A19" w:rsidRPr="00452A19" w14:paraId="2DC3ECE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6D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BB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15 391,20</w:t>
            </w:r>
          </w:p>
        </w:tc>
      </w:tr>
      <w:tr w:rsidR="00452A19" w:rsidRPr="00452A19" w14:paraId="2625342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12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B0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15 325,20</w:t>
            </w:r>
          </w:p>
        </w:tc>
      </w:tr>
      <w:tr w:rsidR="00452A19" w:rsidRPr="00452A19" w14:paraId="5A999BB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FC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CC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15 325,20</w:t>
            </w:r>
          </w:p>
        </w:tc>
      </w:tr>
      <w:tr w:rsidR="00452A19" w:rsidRPr="00452A19" w14:paraId="655E70E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4C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4C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15 312,00</w:t>
            </w:r>
          </w:p>
        </w:tc>
      </w:tr>
      <w:tr w:rsidR="00452A19" w:rsidRPr="00452A19" w14:paraId="75EBE7E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A7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44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15 312,00</w:t>
            </w:r>
          </w:p>
        </w:tc>
      </w:tr>
      <w:tr w:rsidR="00452A19" w:rsidRPr="00452A19" w14:paraId="7DC83C0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4C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1AC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15 312,00</w:t>
            </w:r>
          </w:p>
        </w:tc>
      </w:tr>
      <w:tr w:rsidR="00452A19" w:rsidRPr="00452A19" w14:paraId="7232A7C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28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E7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15 312,00</w:t>
            </w:r>
          </w:p>
        </w:tc>
      </w:tr>
      <w:tr w:rsidR="00452A19" w:rsidRPr="00452A19" w14:paraId="36FF759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2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C5F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15 285,60</w:t>
            </w:r>
          </w:p>
        </w:tc>
      </w:tr>
      <w:tr w:rsidR="00452A19" w:rsidRPr="00452A19" w14:paraId="6A5262A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6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4D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15 285,60</w:t>
            </w:r>
          </w:p>
        </w:tc>
      </w:tr>
      <w:tr w:rsidR="00452A19" w:rsidRPr="00452A19" w14:paraId="70497C8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62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C4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15 285,60</w:t>
            </w:r>
          </w:p>
        </w:tc>
      </w:tr>
      <w:tr w:rsidR="00452A19" w:rsidRPr="00452A19" w14:paraId="49CD8E9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CE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3A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14 850,00</w:t>
            </w:r>
          </w:p>
        </w:tc>
      </w:tr>
      <w:tr w:rsidR="00452A19" w:rsidRPr="00452A19" w14:paraId="77AACEB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EB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34C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3EEB044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4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8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3922B6C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76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42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1BAD6D9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7DA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962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6EC0425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4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A9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546C374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7A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40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34295BC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44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07.03.2024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3B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0A14846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F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49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48EE294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60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59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7824C28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2A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9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6AB394A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256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1F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67A8434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FD6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7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7A7A1A4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2B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E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6C1C131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06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A0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4AC83A5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E3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80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691257A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25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F2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5E9B4DC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7F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38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04CBFE1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8A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8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3806482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BF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CE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307116A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3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2E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43658A4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CE9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E5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077CA39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8E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E6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48FF975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F0E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DE2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020BC3D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F3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0A7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60AC69B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4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CA1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14 784,00</w:t>
            </w:r>
          </w:p>
        </w:tc>
      </w:tr>
      <w:tr w:rsidR="00452A19" w:rsidRPr="00452A19" w14:paraId="03F8DE1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22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0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14 757,60</w:t>
            </w:r>
          </w:p>
        </w:tc>
      </w:tr>
      <w:tr w:rsidR="00452A19" w:rsidRPr="00452A19" w14:paraId="59FC6DC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01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C1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14 757,60</w:t>
            </w:r>
          </w:p>
        </w:tc>
      </w:tr>
      <w:tr w:rsidR="00452A19" w:rsidRPr="00452A19" w14:paraId="325E9D3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FE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BBB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14 685,00</w:t>
            </w:r>
          </w:p>
        </w:tc>
      </w:tr>
      <w:tr w:rsidR="00452A19" w:rsidRPr="00452A19" w14:paraId="14B8DF7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491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A9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14 916,00</w:t>
            </w:r>
          </w:p>
        </w:tc>
      </w:tr>
      <w:tr w:rsidR="00452A19" w:rsidRPr="00452A19" w14:paraId="075FF37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17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92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07A9E51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F7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31.03.2024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69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301E802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A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14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7DDE964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F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C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03172E8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9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DEE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38F71FF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A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75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6DD9114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E72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5C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26D4E19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F32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76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187885D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3F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B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1AA5C74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9D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6A5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1D5AEAC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9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E3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149D0A5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AD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0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1F846DC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D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1E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12265BB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8A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6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742291B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3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16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02BDDA4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E2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6A1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48C35F1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71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8E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14 995,20</w:t>
            </w:r>
          </w:p>
        </w:tc>
      </w:tr>
      <w:tr w:rsidR="00452A19" w:rsidRPr="00452A19" w14:paraId="72960BE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5A2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8CD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15 655,20</w:t>
            </w:r>
          </w:p>
        </w:tc>
      </w:tr>
      <w:tr w:rsidR="00452A19" w:rsidRPr="00452A19" w14:paraId="52B9022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A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E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15 655,20</w:t>
            </w:r>
          </w:p>
        </w:tc>
      </w:tr>
      <w:tr w:rsidR="00452A19" w:rsidRPr="00452A19" w14:paraId="216DBF8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22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D3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16 698,00</w:t>
            </w:r>
          </w:p>
        </w:tc>
      </w:tr>
      <w:tr w:rsidR="00452A19" w:rsidRPr="00452A19" w14:paraId="41B195A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36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74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16 698,00</w:t>
            </w:r>
          </w:p>
        </w:tc>
      </w:tr>
      <w:tr w:rsidR="00452A19" w:rsidRPr="00452A19" w14:paraId="6355582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04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4F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1591282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2C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A4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72C4BD1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86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E9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39D82AC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17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AC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4D21E26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14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0EB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17 292,00</w:t>
            </w:r>
          </w:p>
        </w:tc>
      </w:tr>
      <w:tr w:rsidR="00452A19" w:rsidRPr="00452A19" w14:paraId="298D5F4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9E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97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17 389,78</w:t>
            </w:r>
          </w:p>
        </w:tc>
      </w:tr>
      <w:tr w:rsidR="00452A19" w:rsidRPr="00452A19" w14:paraId="30E970F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E64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C2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2C5C630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C6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AA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659AAA8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F1E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0B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0F48C21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1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AD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08F970E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89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30.04.2024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7E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7DBBB92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77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E5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7312C8F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0B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D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6C60913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A6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03.05.2024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2F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6BC5989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840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33F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126A13E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30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21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646C0CD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7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4B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3A7ECD3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53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F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4ED956F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6F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4D9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17 464,01</w:t>
            </w:r>
          </w:p>
        </w:tc>
      </w:tr>
      <w:tr w:rsidR="00452A19" w:rsidRPr="00452A19" w14:paraId="0759906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6D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18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17 265,60</w:t>
            </w:r>
          </w:p>
        </w:tc>
      </w:tr>
      <w:tr w:rsidR="00452A19" w:rsidRPr="00452A19" w14:paraId="1AEF75E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1B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27E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17 133,60</w:t>
            </w:r>
          </w:p>
        </w:tc>
      </w:tr>
      <w:tr w:rsidR="00452A19" w:rsidRPr="00452A19" w14:paraId="57EED4D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1B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11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17 133,60</w:t>
            </w:r>
          </w:p>
        </w:tc>
      </w:tr>
      <w:tr w:rsidR="00452A19" w:rsidRPr="00452A19" w14:paraId="35E010A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DAC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2D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17 133,60</w:t>
            </w:r>
          </w:p>
        </w:tc>
      </w:tr>
      <w:tr w:rsidR="00452A19" w:rsidRPr="00452A19" w14:paraId="3081FC6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C6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8CC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16 830,00</w:t>
            </w:r>
          </w:p>
        </w:tc>
      </w:tr>
      <w:tr w:rsidR="00452A19" w:rsidRPr="00452A19" w14:paraId="45BBAEF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95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FE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16 830,00</w:t>
            </w:r>
          </w:p>
        </w:tc>
      </w:tr>
      <w:tr w:rsidR="00452A19" w:rsidRPr="00452A19" w14:paraId="268BE34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D2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934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16 803,60</w:t>
            </w:r>
          </w:p>
        </w:tc>
      </w:tr>
      <w:tr w:rsidR="00452A19" w:rsidRPr="00452A19" w14:paraId="1DF6090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EE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7E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16 803,60</w:t>
            </w:r>
          </w:p>
        </w:tc>
      </w:tr>
      <w:tr w:rsidR="00452A19" w:rsidRPr="00452A19" w14:paraId="1A5ABC3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08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A0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16 803,60</w:t>
            </w:r>
          </w:p>
        </w:tc>
      </w:tr>
      <w:tr w:rsidR="00452A19" w:rsidRPr="00452A19" w14:paraId="3FFCA97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B3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3B2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16 803,60</w:t>
            </w:r>
          </w:p>
        </w:tc>
      </w:tr>
      <w:tr w:rsidR="00452A19" w:rsidRPr="00452A19" w14:paraId="525FF1E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FE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C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16 803,60</w:t>
            </w:r>
          </w:p>
        </w:tc>
      </w:tr>
      <w:tr w:rsidR="00452A19" w:rsidRPr="00452A19" w14:paraId="06E8BAB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A4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87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50E7206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8D8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48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487D062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AE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D4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388768B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E4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F03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1076C09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24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52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5BF2FF5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D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1A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44D8694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873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53C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39C0C19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DD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97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078C7C1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AE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3F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11B5AEE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72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F8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41E2CAA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A4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47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391A873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EE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31.05.2024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4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5ED7B14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206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81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279C0C6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33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E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16 500,00</w:t>
            </w:r>
          </w:p>
        </w:tc>
      </w:tr>
      <w:tr w:rsidR="00452A19" w:rsidRPr="00452A19" w14:paraId="1BE920F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9D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9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16 302,00</w:t>
            </w:r>
          </w:p>
        </w:tc>
      </w:tr>
      <w:tr w:rsidR="00452A19" w:rsidRPr="00452A19" w14:paraId="238A917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61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8A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16 302,00</w:t>
            </w:r>
          </w:p>
        </w:tc>
      </w:tr>
      <w:tr w:rsidR="00452A19" w:rsidRPr="00452A19" w14:paraId="504B4A8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6B2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F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16 302,00</w:t>
            </w:r>
          </w:p>
        </w:tc>
      </w:tr>
      <w:tr w:rsidR="00452A19" w:rsidRPr="00452A19" w14:paraId="38A7297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C0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C1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16 302,00</w:t>
            </w:r>
          </w:p>
        </w:tc>
      </w:tr>
      <w:tr w:rsidR="00452A19" w:rsidRPr="00452A19" w14:paraId="1066EBC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56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D1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16 302,00</w:t>
            </w:r>
          </w:p>
        </w:tc>
      </w:tr>
      <w:tr w:rsidR="00452A19" w:rsidRPr="00452A19" w14:paraId="7E66170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ECF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33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16 312,01</w:t>
            </w:r>
          </w:p>
        </w:tc>
      </w:tr>
      <w:tr w:rsidR="00452A19" w:rsidRPr="00452A19" w14:paraId="2F5CB33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66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5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16 320,49</w:t>
            </w:r>
          </w:p>
        </w:tc>
      </w:tr>
      <w:tr w:rsidR="00452A19" w:rsidRPr="00452A19" w14:paraId="54B3A63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3E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BD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16 314,22</w:t>
            </w:r>
          </w:p>
        </w:tc>
      </w:tr>
      <w:tr w:rsidR="00452A19" w:rsidRPr="00452A19" w14:paraId="2B2E115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AF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A9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16 309,00</w:t>
            </w:r>
          </w:p>
        </w:tc>
      </w:tr>
      <w:tr w:rsidR="00452A19" w:rsidRPr="00452A19" w14:paraId="5E5626C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0F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66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16 280,44</w:t>
            </w:r>
          </w:p>
        </w:tc>
      </w:tr>
      <w:tr w:rsidR="00452A19" w:rsidRPr="00452A19" w14:paraId="368D100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B9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8A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16 328,08</w:t>
            </w:r>
          </w:p>
        </w:tc>
      </w:tr>
      <w:tr w:rsidR="00452A19" w:rsidRPr="00452A19" w14:paraId="1BCC6AB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F7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AF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16 328,08</w:t>
            </w:r>
          </w:p>
        </w:tc>
      </w:tr>
      <w:tr w:rsidR="00452A19" w:rsidRPr="00452A19" w14:paraId="00B8CF1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C9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0EF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16 342,33</w:t>
            </w:r>
          </w:p>
        </w:tc>
      </w:tr>
      <w:tr w:rsidR="00452A19" w:rsidRPr="00452A19" w14:paraId="68D30B0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EC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82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16 345,25</w:t>
            </w:r>
          </w:p>
        </w:tc>
      </w:tr>
      <w:tr w:rsidR="00452A19" w:rsidRPr="00452A19" w14:paraId="30EC0EF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A5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82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16 349,12</w:t>
            </w:r>
          </w:p>
        </w:tc>
      </w:tr>
      <w:tr w:rsidR="00452A19" w:rsidRPr="00452A19" w14:paraId="28CC568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6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2F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16 432,18</w:t>
            </w:r>
          </w:p>
        </w:tc>
      </w:tr>
      <w:tr w:rsidR="00452A19" w:rsidRPr="00452A19" w14:paraId="5E2AAE9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4F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EE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16 622,98</w:t>
            </w:r>
          </w:p>
        </w:tc>
      </w:tr>
      <w:tr w:rsidR="00452A19" w:rsidRPr="00452A19" w14:paraId="378392A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64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01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16 896,55</w:t>
            </w:r>
          </w:p>
        </w:tc>
      </w:tr>
      <w:tr w:rsidR="00452A19" w:rsidRPr="00452A19" w14:paraId="45FC029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469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FF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16 898,16</w:t>
            </w:r>
          </w:p>
        </w:tc>
      </w:tr>
      <w:tr w:rsidR="00452A19" w:rsidRPr="00452A19" w14:paraId="2A10BB6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95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1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16 898,64</w:t>
            </w:r>
          </w:p>
        </w:tc>
      </w:tr>
      <w:tr w:rsidR="00452A19" w:rsidRPr="00452A19" w14:paraId="376625B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0CC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B29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16 898,64</w:t>
            </w:r>
          </w:p>
        </w:tc>
      </w:tr>
      <w:tr w:rsidR="00452A19" w:rsidRPr="00452A19" w14:paraId="3F23E11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A6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CB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16 898,76</w:t>
            </w:r>
          </w:p>
        </w:tc>
      </w:tr>
      <w:tr w:rsidR="00452A19" w:rsidRPr="00452A19" w14:paraId="1CA059E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D6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30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16 898,76</w:t>
            </w:r>
          </w:p>
        </w:tc>
      </w:tr>
      <w:tr w:rsidR="00452A19" w:rsidRPr="00452A19" w14:paraId="520A1CA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4E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DB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16 901,28</w:t>
            </w:r>
          </w:p>
        </w:tc>
      </w:tr>
      <w:tr w:rsidR="00452A19" w:rsidRPr="00452A19" w14:paraId="2B238B6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61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15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16 901,28</w:t>
            </w:r>
          </w:p>
        </w:tc>
      </w:tr>
      <w:tr w:rsidR="00452A19" w:rsidRPr="00452A19" w14:paraId="66B2638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70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A4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16 912,12</w:t>
            </w:r>
          </w:p>
        </w:tc>
      </w:tr>
      <w:tr w:rsidR="00452A19" w:rsidRPr="00452A19" w14:paraId="2B4159F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1A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29.06.2024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22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16 912,12</w:t>
            </w:r>
          </w:p>
        </w:tc>
      </w:tr>
      <w:tr w:rsidR="00452A19" w:rsidRPr="00452A19" w14:paraId="21ED7F4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4E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30.06.2024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8E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16 912,12</w:t>
            </w:r>
          </w:p>
        </w:tc>
      </w:tr>
      <w:tr w:rsidR="00452A19" w:rsidRPr="00452A19" w14:paraId="79E1037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B0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981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16 935,36</w:t>
            </w:r>
          </w:p>
        </w:tc>
      </w:tr>
      <w:tr w:rsidR="00452A19" w:rsidRPr="00452A19" w14:paraId="4F8808F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81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6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16 937,52</w:t>
            </w:r>
          </w:p>
        </w:tc>
      </w:tr>
      <w:tr w:rsidR="00452A19" w:rsidRPr="00452A19" w14:paraId="657AAEE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B5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698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16 938,40</w:t>
            </w:r>
          </w:p>
        </w:tc>
      </w:tr>
      <w:tr w:rsidR="00452A19" w:rsidRPr="00452A19" w14:paraId="3BB049B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AC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28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16 938,41</w:t>
            </w:r>
          </w:p>
        </w:tc>
      </w:tr>
      <w:tr w:rsidR="00452A19" w:rsidRPr="00452A19" w14:paraId="0AD0C09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49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F1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507E669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4D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BC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3054E7F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A22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809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6BE0DE6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0A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63F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54095CE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5C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D4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2B97961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72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851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7DB2890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B4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BC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45A1723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28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4E6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13FE9E0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65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96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16 933,32</w:t>
            </w:r>
          </w:p>
        </w:tc>
      </w:tr>
      <w:tr w:rsidR="00452A19" w:rsidRPr="00452A19" w14:paraId="2B9418D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4D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A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17 029,73</w:t>
            </w:r>
          </w:p>
        </w:tc>
      </w:tr>
      <w:tr w:rsidR="00452A19" w:rsidRPr="00452A19" w14:paraId="70EB3E5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50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07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17 029,73</w:t>
            </w:r>
          </w:p>
        </w:tc>
      </w:tr>
      <w:tr w:rsidR="00452A19" w:rsidRPr="00452A19" w14:paraId="475834A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0DF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A2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17 029,73</w:t>
            </w:r>
          </w:p>
        </w:tc>
      </w:tr>
      <w:tr w:rsidR="00452A19" w:rsidRPr="00452A19" w14:paraId="1DB4DD8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70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DA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17 039,04</w:t>
            </w:r>
          </w:p>
        </w:tc>
      </w:tr>
      <w:tr w:rsidR="00452A19" w:rsidRPr="00452A19" w14:paraId="0E9597D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D9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EF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17 039,04</w:t>
            </w:r>
          </w:p>
        </w:tc>
      </w:tr>
      <w:tr w:rsidR="00452A19" w:rsidRPr="00452A19" w14:paraId="1BDA007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C7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50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17 033,33</w:t>
            </w:r>
          </w:p>
        </w:tc>
      </w:tr>
      <w:tr w:rsidR="00452A19" w:rsidRPr="00452A19" w14:paraId="6144055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CD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A0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17 033,33</w:t>
            </w:r>
          </w:p>
        </w:tc>
      </w:tr>
      <w:tr w:rsidR="00452A19" w:rsidRPr="00452A19" w14:paraId="262A9E5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D2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DA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17 033,33</w:t>
            </w:r>
          </w:p>
        </w:tc>
      </w:tr>
      <w:tr w:rsidR="00452A19" w:rsidRPr="00452A19" w14:paraId="31053DC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B68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9B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17 033,33</w:t>
            </w:r>
          </w:p>
        </w:tc>
      </w:tr>
      <w:tr w:rsidR="00452A19" w:rsidRPr="00452A19" w14:paraId="5A0A280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D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02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17 038,81</w:t>
            </w:r>
          </w:p>
        </w:tc>
      </w:tr>
      <w:tr w:rsidR="00452A19" w:rsidRPr="00452A19" w14:paraId="4CDFDB9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57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38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17 043,88</w:t>
            </w:r>
          </w:p>
        </w:tc>
      </w:tr>
      <w:tr w:rsidR="00452A19" w:rsidRPr="00452A19" w14:paraId="1541737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13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3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17 055,19</w:t>
            </w:r>
          </w:p>
        </w:tc>
      </w:tr>
      <w:tr w:rsidR="00452A19" w:rsidRPr="00452A19" w14:paraId="0AC3653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B60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DA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17 100,74</w:t>
            </w:r>
          </w:p>
        </w:tc>
      </w:tr>
      <w:tr w:rsidR="00452A19" w:rsidRPr="00452A19" w14:paraId="3995A27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A24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AA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17 100,74</w:t>
            </w:r>
          </w:p>
        </w:tc>
      </w:tr>
      <w:tr w:rsidR="00452A19" w:rsidRPr="00452A19" w14:paraId="6F7C89E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42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8F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17 100,74</w:t>
            </w:r>
          </w:p>
        </w:tc>
      </w:tr>
      <w:tr w:rsidR="00452A19" w:rsidRPr="00452A19" w14:paraId="01E219A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4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38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17 100,74</w:t>
            </w:r>
          </w:p>
        </w:tc>
      </w:tr>
      <w:tr w:rsidR="00452A19" w:rsidRPr="00452A19" w14:paraId="734A8CC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8B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70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17 100,74</w:t>
            </w:r>
          </w:p>
        </w:tc>
      </w:tr>
      <w:tr w:rsidR="00452A19" w:rsidRPr="00452A19" w14:paraId="35F1BA9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7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31.07.2024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DD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17 100,73</w:t>
            </w:r>
          </w:p>
        </w:tc>
      </w:tr>
      <w:tr w:rsidR="00452A19" w:rsidRPr="00452A19" w14:paraId="3D5AB70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FA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F4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17 100,73</w:t>
            </w:r>
          </w:p>
        </w:tc>
      </w:tr>
      <w:tr w:rsidR="00452A19" w:rsidRPr="00452A19" w14:paraId="3561C1F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AA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2B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17 140,78</w:t>
            </w:r>
          </w:p>
        </w:tc>
      </w:tr>
      <w:tr w:rsidR="00452A19" w:rsidRPr="00452A19" w14:paraId="2B30283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6D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11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17 165,09</w:t>
            </w:r>
          </w:p>
        </w:tc>
      </w:tr>
      <w:tr w:rsidR="00452A19" w:rsidRPr="00452A19" w14:paraId="5B0740E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35D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5D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17 196,92</w:t>
            </w:r>
          </w:p>
        </w:tc>
      </w:tr>
      <w:tr w:rsidR="00452A19" w:rsidRPr="00452A19" w14:paraId="4C4FA88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2D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AA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17 196,92</w:t>
            </w:r>
          </w:p>
        </w:tc>
      </w:tr>
      <w:tr w:rsidR="00452A19" w:rsidRPr="00452A19" w14:paraId="3C20F2E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F8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D5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17 215,08</w:t>
            </w:r>
          </w:p>
        </w:tc>
      </w:tr>
      <w:tr w:rsidR="00452A19" w:rsidRPr="00452A19" w14:paraId="1123DB4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D7F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EEF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17 229,30</w:t>
            </w:r>
          </w:p>
        </w:tc>
      </w:tr>
      <w:tr w:rsidR="00452A19" w:rsidRPr="00452A19" w14:paraId="53594CA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F8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C8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17 277,71</w:t>
            </w:r>
          </w:p>
        </w:tc>
      </w:tr>
      <w:tr w:rsidR="00452A19" w:rsidRPr="00452A19" w14:paraId="02D2293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8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AB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17 507,89</w:t>
            </w:r>
          </w:p>
        </w:tc>
      </w:tr>
      <w:tr w:rsidR="00452A19" w:rsidRPr="00452A19" w14:paraId="78AA6AE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21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71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17 507,89</w:t>
            </w:r>
          </w:p>
        </w:tc>
      </w:tr>
      <w:tr w:rsidR="00452A19" w:rsidRPr="00452A19" w14:paraId="158BA30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62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B8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17 507,89</w:t>
            </w:r>
          </w:p>
        </w:tc>
      </w:tr>
      <w:tr w:rsidR="00452A19" w:rsidRPr="00452A19" w14:paraId="6F80D9F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9C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52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17 507,89</w:t>
            </w:r>
          </w:p>
        </w:tc>
      </w:tr>
      <w:tr w:rsidR="00452A19" w:rsidRPr="00452A19" w14:paraId="515BEB4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C4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78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18 810,00</w:t>
            </w:r>
          </w:p>
        </w:tc>
      </w:tr>
      <w:tr w:rsidR="00452A19" w:rsidRPr="00452A19" w14:paraId="1EBE4D8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EE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D8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50600BD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669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FA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567BB0C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11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E1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3836467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6A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22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1CEBF20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B3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93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249990F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E8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A9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23A75A6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D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05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0E07544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0D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E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7D638BB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911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DD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446ACDC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8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1A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1BB60B9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2B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36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4F59B05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4DA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25.08.2024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57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0913B51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9B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5E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250C595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FA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6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7B05A18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DB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89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5E59EA8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E5F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BB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6C1D0FA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926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26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2E9809A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78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31.08.2024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86D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25DAA1C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D36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BA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3602B4E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8E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F6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1C5938C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8A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B5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2831A16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C1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46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0318775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4D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4C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18 827,77</w:t>
            </w:r>
          </w:p>
        </w:tc>
      </w:tr>
      <w:tr w:rsidR="00452A19" w:rsidRPr="00452A19" w14:paraId="1B76D10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162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53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18 733,39</w:t>
            </w:r>
          </w:p>
        </w:tc>
      </w:tr>
      <w:tr w:rsidR="00452A19" w:rsidRPr="00452A19" w14:paraId="7D8B3FC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60F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D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18 733,39</w:t>
            </w:r>
          </w:p>
        </w:tc>
      </w:tr>
      <w:tr w:rsidR="00452A19" w:rsidRPr="00452A19" w14:paraId="0A7A687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6E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B5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18 915,60</w:t>
            </w:r>
          </w:p>
        </w:tc>
      </w:tr>
      <w:tr w:rsidR="00452A19" w:rsidRPr="00452A19" w14:paraId="06DB872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AD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D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18 915,60</w:t>
            </w:r>
          </w:p>
        </w:tc>
      </w:tr>
      <w:tr w:rsidR="00452A19" w:rsidRPr="00452A19" w14:paraId="3D7A67F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47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BC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18 915,60</w:t>
            </w:r>
          </w:p>
        </w:tc>
      </w:tr>
      <w:tr w:rsidR="00452A19" w:rsidRPr="00452A19" w14:paraId="4EA1D15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1C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39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18 744,00</w:t>
            </w:r>
          </w:p>
        </w:tc>
      </w:tr>
      <w:tr w:rsidR="00452A19" w:rsidRPr="00452A19" w14:paraId="57D11AB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05F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00D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18 744,00</w:t>
            </w:r>
          </w:p>
        </w:tc>
      </w:tr>
      <w:tr w:rsidR="00452A19" w:rsidRPr="00452A19" w14:paraId="079E4D0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937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3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18 751,62</w:t>
            </w:r>
          </w:p>
        </w:tc>
      </w:tr>
      <w:tr w:rsidR="00452A19" w:rsidRPr="00452A19" w14:paraId="09083AF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C17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DE1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18 751,62</w:t>
            </w:r>
          </w:p>
        </w:tc>
      </w:tr>
      <w:tr w:rsidR="00452A19" w:rsidRPr="00452A19" w14:paraId="0EC30F3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5C6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3B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18 744,68</w:t>
            </w:r>
          </w:p>
        </w:tc>
      </w:tr>
      <w:tr w:rsidR="00452A19" w:rsidRPr="00452A19" w14:paraId="16DDAAF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AB3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5A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18 793,88</w:t>
            </w:r>
          </w:p>
        </w:tc>
      </w:tr>
      <w:tr w:rsidR="00452A19" w:rsidRPr="00452A19" w14:paraId="3529F48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E0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7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18 802,99</w:t>
            </w:r>
          </w:p>
        </w:tc>
      </w:tr>
      <w:tr w:rsidR="00452A19" w:rsidRPr="00452A19" w14:paraId="2B600E7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0A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E9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18 822,35</w:t>
            </w:r>
          </w:p>
        </w:tc>
      </w:tr>
      <w:tr w:rsidR="00452A19" w:rsidRPr="00452A19" w14:paraId="3994045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CBF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F6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18 861,78</w:t>
            </w:r>
          </w:p>
        </w:tc>
      </w:tr>
      <w:tr w:rsidR="00452A19" w:rsidRPr="00452A19" w14:paraId="0105B56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C7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23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18 943,62</w:t>
            </w:r>
          </w:p>
        </w:tc>
      </w:tr>
      <w:tr w:rsidR="00452A19" w:rsidRPr="00452A19" w14:paraId="2CE0C8C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4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9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18 983,92</w:t>
            </w:r>
          </w:p>
        </w:tc>
      </w:tr>
      <w:tr w:rsidR="00452A19" w:rsidRPr="00452A19" w14:paraId="5962524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AE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10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18 994,80</w:t>
            </w:r>
          </w:p>
        </w:tc>
      </w:tr>
      <w:tr w:rsidR="00452A19" w:rsidRPr="00452A19" w14:paraId="28FA0F3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1A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C5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19 097,05</w:t>
            </w:r>
          </w:p>
        </w:tc>
      </w:tr>
      <w:tr w:rsidR="00452A19" w:rsidRPr="00452A19" w14:paraId="4A9C235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46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55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19 088,65</w:t>
            </w:r>
          </w:p>
        </w:tc>
      </w:tr>
      <w:tr w:rsidR="00452A19" w:rsidRPr="00452A19" w14:paraId="3DE71A2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6C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5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19 084,48</w:t>
            </w:r>
          </w:p>
        </w:tc>
      </w:tr>
      <w:tr w:rsidR="00452A19" w:rsidRPr="00452A19" w14:paraId="56E6E56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7AB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B68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19 084,39</w:t>
            </w:r>
          </w:p>
        </w:tc>
      </w:tr>
      <w:tr w:rsidR="00452A19" w:rsidRPr="00452A19" w14:paraId="1C115D3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C59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BC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19 093,80</w:t>
            </w:r>
          </w:p>
        </w:tc>
      </w:tr>
      <w:tr w:rsidR="00452A19" w:rsidRPr="00452A19" w14:paraId="6F38506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F8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D64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19 093,80</w:t>
            </w:r>
          </w:p>
        </w:tc>
      </w:tr>
      <w:tr w:rsidR="00452A19" w:rsidRPr="00452A19" w14:paraId="40F89DC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3B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C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19 093,80</w:t>
            </w:r>
          </w:p>
        </w:tc>
      </w:tr>
      <w:tr w:rsidR="00452A19" w:rsidRPr="00452A19" w14:paraId="00033D3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F1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30.09.2024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74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19 100,41</w:t>
            </w:r>
          </w:p>
        </w:tc>
      </w:tr>
      <w:tr w:rsidR="00452A19" w:rsidRPr="00452A19" w14:paraId="53559D3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6E4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5B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19 113,60</w:t>
            </w:r>
          </w:p>
        </w:tc>
      </w:tr>
      <w:tr w:rsidR="00452A19" w:rsidRPr="00452A19" w14:paraId="0DF5311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2E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1E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19 115,62</w:t>
            </w:r>
          </w:p>
        </w:tc>
      </w:tr>
      <w:tr w:rsidR="00452A19" w:rsidRPr="00452A19" w14:paraId="3A9FA89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D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1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19 121,15</w:t>
            </w:r>
          </w:p>
        </w:tc>
      </w:tr>
      <w:tr w:rsidR="00452A19" w:rsidRPr="00452A19" w14:paraId="4D24125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EC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F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19 122,84</w:t>
            </w:r>
          </w:p>
        </w:tc>
      </w:tr>
      <w:tr w:rsidR="00452A19" w:rsidRPr="00452A19" w14:paraId="15E37E8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8E9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0B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19 120,51</w:t>
            </w:r>
          </w:p>
        </w:tc>
      </w:tr>
      <w:tr w:rsidR="00452A19" w:rsidRPr="00452A19" w14:paraId="1DFFBBC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3C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8B6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19 113,71</w:t>
            </w:r>
          </w:p>
        </w:tc>
      </w:tr>
      <w:tr w:rsidR="00452A19" w:rsidRPr="00452A19" w14:paraId="05F42E8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D0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47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19 113,71</w:t>
            </w:r>
          </w:p>
        </w:tc>
      </w:tr>
      <w:tr w:rsidR="00452A19" w:rsidRPr="00452A19" w14:paraId="3E116DA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73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81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19 114,92</w:t>
            </w:r>
          </w:p>
        </w:tc>
      </w:tr>
      <w:tr w:rsidR="00452A19" w:rsidRPr="00452A19" w14:paraId="5E93F1D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81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62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19 147,86</w:t>
            </w:r>
          </w:p>
        </w:tc>
      </w:tr>
      <w:tr w:rsidR="00452A19" w:rsidRPr="00452A19" w14:paraId="3BCC108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0B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76B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19 181,03</w:t>
            </w:r>
          </w:p>
        </w:tc>
      </w:tr>
      <w:tr w:rsidR="00452A19" w:rsidRPr="00452A19" w14:paraId="5E6D4BA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19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681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19 206,00</w:t>
            </w:r>
          </w:p>
        </w:tc>
      </w:tr>
      <w:tr w:rsidR="00452A19" w:rsidRPr="00452A19" w14:paraId="29790B7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A3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D9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19 237,26</w:t>
            </w:r>
          </w:p>
        </w:tc>
      </w:tr>
      <w:tr w:rsidR="00452A19" w:rsidRPr="00452A19" w14:paraId="18FE4D1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28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13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19 272,00</w:t>
            </w:r>
          </w:p>
        </w:tc>
      </w:tr>
      <w:tr w:rsidR="00452A19" w:rsidRPr="00452A19" w14:paraId="2B15785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D0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4D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19 405,85</w:t>
            </w:r>
          </w:p>
        </w:tc>
      </w:tr>
      <w:tr w:rsidR="00452A19" w:rsidRPr="00452A19" w14:paraId="2A29AFD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F7E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F4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19 470,00</w:t>
            </w:r>
          </w:p>
        </w:tc>
      </w:tr>
      <w:tr w:rsidR="00452A19" w:rsidRPr="00452A19" w14:paraId="423C615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F57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E9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19 478,81</w:t>
            </w:r>
          </w:p>
        </w:tc>
      </w:tr>
      <w:tr w:rsidR="00452A19" w:rsidRPr="00452A19" w14:paraId="306C557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E4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7F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19 587,34</w:t>
            </w:r>
          </w:p>
        </w:tc>
      </w:tr>
      <w:tr w:rsidR="00452A19" w:rsidRPr="00452A19" w14:paraId="0104A94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9E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79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19 711,99</w:t>
            </w:r>
          </w:p>
        </w:tc>
      </w:tr>
      <w:tr w:rsidR="00452A19" w:rsidRPr="00452A19" w14:paraId="689297A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20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97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19 734,00</w:t>
            </w:r>
          </w:p>
        </w:tc>
      </w:tr>
      <w:tr w:rsidR="00452A19" w:rsidRPr="00452A19" w14:paraId="211111E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BE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43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19 734,00</w:t>
            </w:r>
          </w:p>
        </w:tc>
      </w:tr>
      <w:tr w:rsidR="00452A19" w:rsidRPr="00452A19" w14:paraId="2D8DD72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90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21.10.2024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F0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19 781,06</w:t>
            </w:r>
          </w:p>
        </w:tc>
      </w:tr>
      <w:tr w:rsidR="00452A19" w:rsidRPr="00452A19" w14:paraId="40E4BCF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57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03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19 811,20</w:t>
            </w:r>
          </w:p>
        </w:tc>
      </w:tr>
      <w:tr w:rsidR="00452A19" w:rsidRPr="00452A19" w14:paraId="1130127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94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F3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7911195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7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371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56EEB33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9F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83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2CFBEC5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27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43F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01244EF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936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EE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28E1411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82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E6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072EA4B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2DB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86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19 866,00</w:t>
            </w:r>
          </w:p>
        </w:tc>
      </w:tr>
      <w:tr w:rsidR="00452A19" w:rsidRPr="00452A19" w14:paraId="0FC0A86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E4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9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19 848,53</w:t>
            </w:r>
          </w:p>
        </w:tc>
      </w:tr>
      <w:tr w:rsidR="00452A19" w:rsidRPr="00452A19" w14:paraId="629DB2D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BA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31.10.2024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EE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19 847,17</w:t>
            </w:r>
          </w:p>
        </w:tc>
      </w:tr>
      <w:tr w:rsidR="00452A19" w:rsidRPr="00452A19" w14:paraId="1072E81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46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4A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19 782,26</w:t>
            </w:r>
          </w:p>
        </w:tc>
      </w:tr>
      <w:tr w:rsidR="00452A19" w:rsidRPr="00452A19" w14:paraId="4219ED9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D6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69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19 760,40</w:t>
            </w:r>
          </w:p>
        </w:tc>
      </w:tr>
      <w:tr w:rsidR="00452A19" w:rsidRPr="00452A19" w14:paraId="0DDC928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B3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729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19 760,40</w:t>
            </w:r>
          </w:p>
        </w:tc>
      </w:tr>
      <w:tr w:rsidR="00452A19" w:rsidRPr="00452A19" w14:paraId="2070997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64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28F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19 747,20</w:t>
            </w:r>
          </w:p>
        </w:tc>
      </w:tr>
      <w:tr w:rsidR="00452A19" w:rsidRPr="00452A19" w14:paraId="44A463F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A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CB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19 740,60</w:t>
            </w:r>
          </w:p>
        </w:tc>
      </w:tr>
      <w:tr w:rsidR="00452A19" w:rsidRPr="00452A19" w14:paraId="63A0286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BA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333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19 740,60</w:t>
            </w:r>
          </w:p>
        </w:tc>
      </w:tr>
      <w:tr w:rsidR="00452A19" w:rsidRPr="00452A19" w14:paraId="287B655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C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E8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19 740,60</w:t>
            </w:r>
          </w:p>
        </w:tc>
      </w:tr>
      <w:tr w:rsidR="00452A19" w:rsidRPr="00452A19" w14:paraId="1E9536B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B2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53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19 740,60</w:t>
            </w:r>
          </w:p>
        </w:tc>
      </w:tr>
      <w:tr w:rsidR="00452A19" w:rsidRPr="00452A19" w14:paraId="0212FBF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03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DC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19 740,60</w:t>
            </w:r>
          </w:p>
        </w:tc>
      </w:tr>
      <w:tr w:rsidR="00452A19" w:rsidRPr="00452A19" w14:paraId="28EDAB0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F7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3C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19 615,20</w:t>
            </w:r>
          </w:p>
        </w:tc>
      </w:tr>
      <w:tr w:rsidR="00452A19" w:rsidRPr="00452A19" w14:paraId="4CBD0FB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21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DA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19 615,20</w:t>
            </w:r>
          </w:p>
        </w:tc>
      </w:tr>
      <w:tr w:rsidR="00452A19" w:rsidRPr="00452A19" w14:paraId="4EE39DB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9D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DC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19 501,43</w:t>
            </w:r>
          </w:p>
        </w:tc>
      </w:tr>
      <w:tr w:rsidR="00452A19" w:rsidRPr="00452A19" w14:paraId="3C0074E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22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9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19 412,05</w:t>
            </w:r>
          </w:p>
        </w:tc>
      </w:tr>
      <w:tr w:rsidR="00452A19" w:rsidRPr="00452A19" w14:paraId="3136731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3C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8A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19 338,00</w:t>
            </w:r>
          </w:p>
        </w:tc>
      </w:tr>
      <w:tr w:rsidR="00452A19" w:rsidRPr="00452A19" w14:paraId="3058866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27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76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19 338,00</w:t>
            </w:r>
          </w:p>
        </w:tc>
      </w:tr>
      <w:tr w:rsidR="00452A19" w:rsidRPr="00452A19" w14:paraId="7EAEB7E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0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BF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19 338,00</w:t>
            </w:r>
          </w:p>
        </w:tc>
      </w:tr>
      <w:tr w:rsidR="00452A19" w:rsidRPr="00452A19" w14:paraId="05E4E27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7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C9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19 338,00</w:t>
            </w:r>
          </w:p>
        </w:tc>
      </w:tr>
      <w:tr w:rsidR="00452A19" w:rsidRPr="00452A19" w14:paraId="6D9BB46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109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5F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19 338,00</w:t>
            </w:r>
          </w:p>
        </w:tc>
      </w:tr>
      <w:tr w:rsidR="00452A19" w:rsidRPr="00452A19" w14:paraId="7FEB806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ED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C3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18 876,00</w:t>
            </w:r>
          </w:p>
        </w:tc>
      </w:tr>
      <w:tr w:rsidR="00452A19" w:rsidRPr="00452A19" w14:paraId="4D03F29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8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86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18 892,50</w:t>
            </w:r>
          </w:p>
        </w:tc>
      </w:tr>
      <w:tr w:rsidR="00452A19" w:rsidRPr="00452A19" w14:paraId="60355C1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E8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B5E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18 892,50</w:t>
            </w:r>
          </w:p>
        </w:tc>
      </w:tr>
      <w:tr w:rsidR="00452A19" w:rsidRPr="00452A19" w14:paraId="7A71FBD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5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8E1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18 902,40</w:t>
            </w:r>
          </w:p>
        </w:tc>
      </w:tr>
      <w:tr w:rsidR="00452A19" w:rsidRPr="00452A19" w14:paraId="6246DBE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D9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6B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19 140,00</w:t>
            </w:r>
          </w:p>
        </w:tc>
      </w:tr>
      <w:tr w:rsidR="00452A19" w:rsidRPr="00452A19" w14:paraId="30DE706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6B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F9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19 305,00</w:t>
            </w:r>
          </w:p>
        </w:tc>
      </w:tr>
      <w:tr w:rsidR="00452A19" w:rsidRPr="00452A19" w14:paraId="4FF2DDF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B7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B0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19 305,00</w:t>
            </w:r>
          </w:p>
        </w:tc>
      </w:tr>
      <w:tr w:rsidR="00452A19" w:rsidRPr="00452A19" w14:paraId="60AAC62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ED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9C7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19 583,14</w:t>
            </w:r>
          </w:p>
        </w:tc>
      </w:tr>
      <w:tr w:rsidR="00452A19" w:rsidRPr="00452A19" w14:paraId="2178C4B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A6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DC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39A329B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8B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5F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6A91DFD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6F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7D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55B83F7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0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30.11.2024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D5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0808230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F2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F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76571EC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B4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09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25B69CD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A9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A3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20 130,00</w:t>
            </w:r>
          </w:p>
        </w:tc>
      </w:tr>
      <w:tr w:rsidR="00452A19" w:rsidRPr="00452A19" w14:paraId="7A1303F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8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AE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5E67349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0A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1C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7E61983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0B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4C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1689AD4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B8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7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25F706B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B3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76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2C6BAB5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FB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C3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752AFDA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97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92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299F015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99C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46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20 329,32</w:t>
            </w:r>
          </w:p>
        </w:tc>
      </w:tr>
      <w:tr w:rsidR="00452A19" w:rsidRPr="00452A19" w14:paraId="21382DB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FD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A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21 516,00</w:t>
            </w:r>
          </w:p>
        </w:tc>
      </w:tr>
      <w:tr w:rsidR="00452A19" w:rsidRPr="00452A19" w14:paraId="13A9BBD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9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B5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21 519,96</w:t>
            </w:r>
          </w:p>
        </w:tc>
      </w:tr>
      <w:tr w:rsidR="00452A19" w:rsidRPr="00452A19" w14:paraId="31D8FA8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0F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F5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21 535,02</w:t>
            </w:r>
          </w:p>
        </w:tc>
      </w:tr>
      <w:tr w:rsidR="00452A19" w:rsidRPr="00452A19" w14:paraId="304E652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B6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719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236CFFC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E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DA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5CFB11A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40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17.12.2024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59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060FCAF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93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76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2898E89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B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1B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1334828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C4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C7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2044F61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A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E9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3953128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B1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F2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604F048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C7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E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7BF8524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AB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8F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21 964,80</w:t>
            </w:r>
          </w:p>
        </w:tc>
      </w:tr>
      <w:tr w:rsidR="00452A19" w:rsidRPr="00452A19" w14:paraId="57FD99B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84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72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40B3267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A5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64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1C48B20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90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CC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5A9B878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C4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74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764BDC3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DC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D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586731C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B0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93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77B0556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DA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31.12.2024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5B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4B63D78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85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66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0451019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C0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6DD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5914981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BD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DF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073AFCC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E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67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26FB5A7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B0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78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2DCE1C6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C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7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02DAFA3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1A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FF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22 044,00</w:t>
            </w:r>
          </w:p>
        </w:tc>
      </w:tr>
      <w:tr w:rsidR="00452A19" w:rsidRPr="00452A19" w14:paraId="3C2EEAC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67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201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22 176,00</w:t>
            </w:r>
          </w:p>
        </w:tc>
      </w:tr>
      <w:tr w:rsidR="00452A19" w:rsidRPr="00452A19" w14:paraId="2FC079A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46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729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22 176,00</w:t>
            </w:r>
          </w:p>
        </w:tc>
      </w:tr>
      <w:tr w:rsidR="00452A19" w:rsidRPr="00452A19" w14:paraId="1133001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15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B52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6BABDD7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BD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F0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4169792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97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D2E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6834D3B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E9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7E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6D9FC45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7E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C0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3666D33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62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74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487A407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054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02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2D88B91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FA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908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20F5370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C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4C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566DF06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E85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C2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15747821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04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2F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0F92EB6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582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1D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3E72B4C2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F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BD1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39D3A73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00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12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22 248,60</w:t>
            </w:r>
          </w:p>
        </w:tc>
      </w:tr>
      <w:tr w:rsidR="00452A19" w:rsidRPr="00452A19" w14:paraId="6D8A154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9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8C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22 354,87</w:t>
            </w:r>
          </w:p>
        </w:tc>
      </w:tr>
      <w:tr w:rsidR="00452A19" w:rsidRPr="00452A19" w14:paraId="0818D53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CEA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EB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22 477,99</w:t>
            </w:r>
          </w:p>
        </w:tc>
      </w:tr>
      <w:tr w:rsidR="00452A19" w:rsidRPr="00452A19" w14:paraId="575A343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11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CB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22 477,99</w:t>
            </w:r>
          </w:p>
        </w:tc>
      </w:tr>
      <w:tr w:rsidR="00452A19" w:rsidRPr="00452A19" w14:paraId="41704B6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0E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3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22 477,99</w:t>
            </w:r>
          </w:p>
        </w:tc>
      </w:tr>
      <w:tr w:rsidR="00452A19" w:rsidRPr="00452A19" w14:paraId="39488D0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B28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4B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22 575,65</w:t>
            </w:r>
          </w:p>
        </w:tc>
      </w:tr>
      <w:tr w:rsidR="00452A19" w:rsidRPr="00452A19" w14:paraId="50AD633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75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29.01.2025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69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22 575,65</w:t>
            </w:r>
          </w:p>
        </w:tc>
      </w:tr>
      <w:tr w:rsidR="00452A19" w:rsidRPr="00452A19" w14:paraId="5D03AED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E0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30.01.2025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8D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22 575,65</w:t>
            </w:r>
          </w:p>
        </w:tc>
      </w:tr>
      <w:tr w:rsidR="00452A19" w:rsidRPr="00452A19" w14:paraId="13D957C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93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31.01.2025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84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22 174,68</w:t>
            </w:r>
          </w:p>
        </w:tc>
      </w:tr>
      <w:tr w:rsidR="00452A19" w:rsidRPr="00452A19" w14:paraId="34EB4E8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1A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01.02.2025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E7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22 174,68</w:t>
            </w:r>
          </w:p>
        </w:tc>
      </w:tr>
      <w:tr w:rsidR="00452A19" w:rsidRPr="00452A19" w14:paraId="1022B35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07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02.02.2025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58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22 174,68</w:t>
            </w:r>
          </w:p>
        </w:tc>
      </w:tr>
      <w:tr w:rsidR="00452A19" w:rsidRPr="00452A19" w14:paraId="3080137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F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03.02.2025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1A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3DC9BDE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1D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04.02.2025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139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5B8558E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60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05.02.2025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76A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2FD31B1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25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06.02.2025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171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1CF91E4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CC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07.02.2025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1D7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3B239E3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08B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08.02.2025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929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132FECE0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EC75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09.02.2025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2DD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1604A1E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75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10.02.2025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6D4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21 780,00</w:t>
            </w:r>
          </w:p>
        </w:tc>
      </w:tr>
      <w:tr w:rsidR="00452A19" w:rsidRPr="00452A19" w14:paraId="28A0A5B5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61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11.02.2025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EC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22 440,00</w:t>
            </w:r>
          </w:p>
        </w:tc>
      </w:tr>
      <w:tr w:rsidR="00452A19" w:rsidRPr="00452A19" w14:paraId="34BCA71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9F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lastRenderedPageBreak/>
              <w:t>12.02.2025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BE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23 100,00</w:t>
            </w:r>
          </w:p>
        </w:tc>
      </w:tr>
      <w:tr w:rsidR="00452A19" w:rsidRPr="00452A19" w14:paraId="10FA24C6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EF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13.02.2025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8D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2A02A5E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C4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14.02.2025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AB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1E11582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95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15.02.2025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28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5862D20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EB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16.02.2025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13D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4D01CC3E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D4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0E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4CA0CBB8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8F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E43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7F26F75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15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C18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23 760,00</w:t>
            </w:r>
          </w:p>
        </w:tc>
      </w:tr>
      <w:tr w:rsidR="00452A19" w:rsidRPr="00452A19" w14:paraId="101498AC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20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48CC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23 496,00</w:t>
            </w:r>
          </w:p>
        </w:tc>
      </w:tr>
      <w:tr w:rsidR="00452A19" w:rsidRPr="00452A19" w14:paraId="5F3AB41F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ACE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CC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23 496,00</w:t>
            </w:r>
          </w:p>
        </w:tc>
      </w:tr>
      <w:tr w:rsidR="00452A19" w:rsidRPr="00452A19" w14:paraId="060751C3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8F1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407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23 496,00</w:t>
            </w:r>
          </w:p>
        </w:tc>
      </w:tr>
      <w:tr w:rsidR="00452A19" w:rsidRPr="00452A19" w14:paraId="43FC18AB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6AF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B94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23 496,00</w:t>
            </w:r>
          </w:p>
        </w:tc>
      </w:tr>
      <w:tr w:rsidR="00452A19" w:rsidRPr="00452A19" w14:paraId="5891CEE9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20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BE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23 100,00</w:t>
            </w:r>
          </w:p>
        </w:tc>
      </w:tr>
      <w:tr w:rsidR="00452A19" w:rsidRPr="00452A19" w14:paraId="544420A7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59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9E6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23 100,00</w:t>
            </w:r>
          </w:p>
        </w:tc>
      </w:tr>
      <w:tr w:rsidR="00452A19" w:rsidRPr="00452A19" w14:paraId="17A60FD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897F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D6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23 100,00</w:t>
            </w:r>
          </w:p>
        </w:tc>
      </w:tr>
      <w:tr w:rsidR="00452A19" w:rsidRPr="00452A19" w14:paraId="7D852C04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68B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5AFA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22 453,20</w:t>
            </w:r>
          </w:p>
        </w:tc>
      </w:tr>
      <w:tr w:rsidR="00452A19" w:rsidRPr="00452A19" w14:paraId="5BFB8AAA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7C0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C29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22 453,20</w:t>
            </w:r>
          </w:p>
        </w:tc>
      </w:tr>
      <w:tr w:rsidR="00452A19" w:rsidRPr="00452A19" w14:paraId="44D85A7D" w14:textId="77777777" w:rsidTr="00452A19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7752" w14:textId="77777777" w:rsidR="00452A19" w:rsidRPr="00452A19" w:rsidRDefault="00452A19" w:rsidP="00452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5D48" w14:textId="77777777" w:rsidR="00452A19" w:rsidRPr="00452A19" w:rsidRDefault="00452A19" w:rsidP="0045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2A19" w:rsidRPr="00452A19" w14:paraId="5F1A327F" w14:textId="77777777" w:rsidTr="00452A19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4441" w14:textId="77777777" w:rsidR="00452A19" w:rsidRPr="00452A19" w:rsidRDefault="00452A19" w:rsidP="00452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452A19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 xml:space="preserve">* для побутових споживачів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3919" w14:textId="5F901B62" w:rsidR="00452A19" w:rsidRPr="00452A19" w:rsidRDefault="003A0B49" w:rsidP="0045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Ц</w:t>
            </w:r>
            <w:r w:rsidRPr="00452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іна придбання з ПДВ грн за 1000 м.куб</w:t>
            </w:r>
            <w:r w:rsidRPr="00452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52A19" w:rsidRPr="00452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7 420,00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грн.</w:t>
            </w:r>
            <w:r w:rsidR="00452A19" w:rsidRPr="00452A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    </w:t>
            </w:r>
            <w:r w:rsidR="00452A19" w:rsidRPr="00452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.</w:t>
            </w:r>
          </w:p>
        </w:tc>
      </w:tr>
    </w:tbl>
    <w:p w14:paraId="7B7429F9" w14:textId="77777777" w:rsidR="00825EF7" w:rsidRPr="00452A19" w:rsidRDefault="00825EF7" w:rsidP="00825EF7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 w:eastAsia="ru-RU"/>
        </w:rPr>
      </w:pPr>
    </w:p>
    <w:p w14:paraId="3097FE9B" w14:textId="520F5D98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32866F87" w14:textId="6A7169AE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1BF017AC" w14:textId="64C8E4B1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09FA57E2" w14:textId="640A3D0F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77D55EFC" w14:textId="4FA9D106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40C4A72D" w14:textId="534E3493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7A43D353" w14:textId="170F14E3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p w14:paraId="38A0F426" w14:textId="11C32BAD" w:rsidR="00394355" w:rsidRDefault="00394355" w:rsidP="004955BE">
      <w:pPr>
        <w:pStyle w:val="1"/>
        <w:tabs>
          <w:tab w:val="left" w:pos="6747"/>
        </w:tabs>
        <w:jc w:val="both"/>
        <w:rPr>
          <w:sz w:val="24"/>
          <w:szCs w:val="24"/>
          <w:lang w:val="uk-UA"/>
        </w:rPr>
      </w:pPr>
    </w:p>
    <w:sectPr w:rsidR="00394355" w:rsidSect="00941AC9">
      <w:pgSz w:w="11906" w:h="16838" w:code="9"/>
      <w:pgMar w:top="1134" w:right="849" w:bottom="567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7BA3" w14:textId="77777777" w:rsidR="002803F2" w:rsidRDefault="002803F2" w:rsidP="009242F1">
      <w:pPr>
        <w:spacing w:after="0" w:line="240" w:lineRule="auto"/>
      </w:pPr>
      <w:r>
        <w:separator/>
      </w:r>
    </w:p>
  </w:endnote>
  <w:endnote w:type="continuationSeparator" w:id="0">
    <w:p w14:paraId="44D6C743" w14:textId="77777777" w:rsidR="002803F2" w:rsidRDefault="002803F2" w:rsidP="0092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6A59" w14:textId="77777777" w:rsidR="002803F2" w:rsidRDefault="002803F2" w:rsidP="009242F1">
      <w:pPr>
        <w:spacing w:after="0" w:line="240" w:lineRule="auto"/>
      </w:pPr>
      <w:r>
        <w:separator/>
      </w:r>
    </w:p>
  </w:footnote>
  <w:footnote w:type="continuationSeparator" w:id="0">
    <w:p w14:paraId="2E576361" w14:textId="77777777" w:rsidR="002803F2" w:rsidRDefault="002803F2" w:rsidP="0092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021"/>
    <w:multiLevelType w:val="hybridMultilevel"/>
    <w:tmpl w:val="2A0EB9C0"/>
    <w:lvl w:ilvl="0" w:tplc="B8DA0B5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EC2E59"/>
    <w:multiLevelType w:val="hybridMultilevel"/>
    <w:tmpl w:val="6D107B40"/>
    <w:lvl w:ilvl="0" w:tplc="B8DA0B5C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14B99"/>
    <w:multiLevelType w:val="hybridMultilevel"/>
    <w:tmpl w:val="F76C9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0367"/>
    <w:multiLevelType w:val="hybridMultilevel"/>
    <w:tmpl w:val="FF8EB106"/>
    <w:lvl w:ilvl="0" w:tplc="BC7095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E8FEDD8C">
      <w:start w:val="1"/>
      <w:numFmt w:val="decimal"/>
      <w:lvlText w:val="%2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3EB16EC"/>
    <w:multiLevelType w:val="multilevel"/>
    <w:tmpl w:val="66A646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A7E5A9A"/>
    <w:multiLevelType w:val="multilevel"/>
    <w:tmpl w:val="139CA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6" w15:restartNumberingAfterBreak="0">
    <w:nsid w:val="771832E8"/>
    <w:multiLevelType w:val="multilevel"/>
    <w:tmpl w:val="4FB2AF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34564932">
    <w:abstractNumId w:val="4"/>
  </w:num>
  <w:num w:numId="2" w16cid:durableId="1837525866">
    <w:abstractNumId w:val="3"/>
  </w:num>
  <w:num w:numId="3" w16cid:durableId="1949778977">
    <w:abstractNumId w:val="5"/>
  </w:num>
  <w:num w:numId="4" w16cid:durableId="566914603">
    <w:abstractNumId w:val="6"/>
  </w:num>
  <w:num w:numId="5" w16cid:durableId="437026267">
    <w:abstractNumId w:val="2"/>
  </w:num>
  <w:num w:numId="6" w16cid:durableId="735666813">
    <w:abstractNumId w:val="0"/>
  </w:num>
  <w:num w:numId="7" w16cid:durableId="171372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F1"/>
    <w:rsid w:val="00020617"/>
    <w:rsid w:val="00023088"/>
    <w:rsid w:val="00031B23"/>
    <w:rsid w:val="0004249F"/>
    <w:rsid w:val="00052159"/>
    <w:rsid w:val="000B1E79"/>
    <w:rsid w:val="000D1BC1"/>
    <w:rsid w:val="000D3823"/>
    <w:rsid w:val="000F5445"/>
    <w:rsid w:val="00102DFD"/>
    <w:rsid w:val="00105302"/>
    <w:rsid w:val="00130E7D"/>
    <w:rsid w:val="00163311"/>
    <w:rsid w:val="001741E5"/>
    <w:rsid w:val="001937A1"/>
    <w:rsid w:val="001A6794"/>
    <w:rsid w:val="001B6D7D"/>
    <w:rsid w:val="001C3B6A"/>
    <w:rsid w:val="001E0533"/>
    <w:rsid w:val="001E570A"/>
    <w:rsid w:val="001F61A7"/>
    <w:rsid w:val="00205406"/>
    <w:rsid w:val="0021667E"/>
    <w:rsid w:val="002345E1"/>
    <w:rsid w:val="00245095"/>
    <w:rsid w:val="00252205"/>
    <w:rsid w:val="00263854"/>
    <w:rsid w:val="002803F2"/>
    <w:rsid w:val="00280905"/>
    <w:rsid w:val="00292336"/>
    <w:rsid w:val="002A7525"/>
    <w:rsid w:val="002E10D3"/>
    <w:rsid w:val="002F1ECA"/>
    <w:rsid w:val="0034178E"/>
    <w:rsid w:val="00344C28"/>
    <w:rsid w:val="00365282"/>
    <w:rsid w:val="00394355"/>
    <w:rsid w:val="003A0B49"/>
    <w:rsid w:val="003A4091"/>
    <w:rsid w:val="003C04E8"/>
    <w:rsid w:val="003C4F7B"/>
    <w:rsid w:val="00422B2B"/>
    <w:rsid w:val="00427DB8"/>
    <w:rsid w:val="004301C6"/>
    <w:rsid w:val="0044742B"/>
    <w:rsid w:val="00452A19"/>
    <w:rsid w:val="00454FB6"/>
    <w:rsid w:val="00462A9B"/>
    <w:rsid w:val="00475D61"/>
    <w:rsid w:val="004955BE"/>
    <w:rsid w:val="00497946"/>
    <w:rsid w:val="004A166B"/>
    <w:rsid w:val="004C431F"/>
    <w:rsid w:val="004D3C68"/>
    <w:rsid w:val="004E7144"/>
    <w:rsid w:val="004F0C24"/>
    <w:rsid w:val="004F3843"/>
    <w:rsid w:val="004F4B22"/>
    <w:rsid w:val="004F6E1E"/>
    <w:rsid w:val="00502C64"/>
    <w:rsid w:val="00507576"/>
    <w:rsid w:val="00521FCB"/>
    <w:rsid w:val="00525AA8"/>
    <w:rsid w:val="00526E72"/>
    <w:rsid w:val="005447FF"/>
    <w:rsid w:val="00545D60"/>
    <w:rsid w:val="005649C4"/>
    <w:rsid w:val="0059341A"/>
    <w:rsid w:val="005C7E81"/>
    <w:rsid w:val="005D0D47"/>
    <w:rsid w:val="005D1084"/>
    <w:rsid w:val="00606487"/>
    <w:rsid w:val="0062372B"/>
    <w:rsid w:val="00627982"/>
    <w:rsid w:val="006459CA"/>
    <w:rsid w:val="00670258"/>
    <w:rsid w:val="00673882"/>
    <w:rsid w:val="0069264E"/>
    <w:rsid w:val="006953D8"/>
    <w:rsid w:val="006A5D6A"/>
    <w:rsid w:val="006B3704"/>
    <w:rsid w:val="006D32A4"/>
    <w:rsid w:val="006D3E77"/>
    <w:rsid w:val="00711708"/>
    <w:rsid w:val="00711FC6"/>
    <w:rsid w:val="00721C93"/>
    <w:rsid w:val="00727B2B"/>
    <w:rsid w:val="007346D2"/>
    <w:rsid w:val="00742583"/>
    <w:rsid w:val="00743DD6"/>
    <w:rsid w:val="00760D8E"/>
    <w:rsid w:val="00761AEB"/>
    <w:rsid w:val="007C1774"/>
    <w:rsid w:val="007F4034"/>
    <w:rsid w:val="008208B2"/>
    <w:rsid w:val="00825EF7"/>
    <w:rsid w:val="00826D16"/>
    <w:rsid w:val="008369D4"/>
    <w:rsid w:val="00851A30"/>
    <w:rsid w:val="00854563"/>
    <w:rsid w:val="00855A81"/>
    <w:rsid w:val="008627C9"/>
    <w:rsid w:val="0086414E"/>
    <w:rsid w:val="008646AB"/>
    <w:rsid w:val="00866585"/>
    <w:rsid w:val="00867605"/>
    <w:rsid w:val="0087724F"/>
    <w:rsid w:val="008A17E1"/>
    <w:rsid w:val="008A2878"/>
    <w:rsid w:val="008B482F"/>
    <w:rsid w:val="008C5988"/>
    <w:rsid w:val="008E7611"/>
    <w:rsid w:val="008F3099"/>
    <w:rsid w:val="00901F98"/>
    <w:rsid w:val="0091205E"/>
    <w:rsid w:val="00912A22"/>
    <w:rsid w:val="0091471B"/>
    <w:rsid w:val="009158FC"/>
    <w:rsid w:val="00923CA5"/>
    <w:rsid w:val="009242F1"/>
    <w:rsid w:val="00924365"/>
    <w:rsid w:val="009341B1"/>
    <w:rsid w:val="00941AC9"/>
    <w:rsid w:val="00943F9B"/>
    <w:rsid w:val="00993933"/>
    <w:rsid w:val="00993C22"/>
    <w:rsid w:val="009A504A"/>
    <w:rsid w:val="009E1C89"/>
    <w:rsid w:val="009F0798"/>
    <w:rsid w:val="009F4E7E"/>
    <w:rsid w:val="00A118BA"/>
    <w:rsid w:val="00A15D65"/>
    <w:rsid w:val="00A24530"/>
    <w:rsid w:val="00A46AD3"/>
    <w:rsid w:val="00A6536F"/>
    <w:rsid w:val="00A66799"/>
    <w:rsid w:val="00AD26C4"/>
    <w:rsid w:val="00B060E0"/>
    <w:rsid w:val="00B07844"/>
    <w:rsid w:val="00B42311"/>
    <w:rsid w:val="00B478B4"/>
    <w:rsid w:val="00B54A7D"/>
    <w:rsid w:val="00B66390"/>
    <w:rsid w:val="00B9032A"/>
    <w:rsid w:val="00B948E0"/>
    <w:rsid w:val="00BA3C16"/>
    <w:rsid w:val="00BB1E1D"/>
    <w:rsid w:val="00BD4F9F"/>
    <w:rsid w:val="00BE3DA2"/>
    <w:rsid w:val="00C01023"/>
    <w:rsid w:val="00C03D1D"/>
    <w:rsid w:val="00C04CB0"/>
    <w:rsid w:val="00C04FBF"/>
    <w:rsid w:val="00C06D2C"/>
    <w:rsid w:val="00C15313"/>
    <w:rsid w:val="00C1560A"/>
    <w:rsid w:val="00C3372D"/>
    <w:rsid w:val="00C351DF"/>
    <w:rsid w:val="00C44420"/>
    <w:rsid w:val="00C66525"/>
    <w:rsid w:val="00C7691A"/>
    <w:rsid w:val="00C85D27"/>
    <w:rsid w:val="00C862BF"/>
    <w:rsid w:val="00C90A39"/>
    <w:rsid w:val="00C94CF8"/>
    <w:rsid w:val="00C976BD"/>
    <w:rsid w:val="00CA6045"/>
    <w:rsid w:val="00CA72B0"/>
    <w:rsid w:val="00CC6355"/>
    <w:rsid w:val="00CF4AE5"/>
    <w:rsid w:val="00D0762F"/>
    <w:rsid w:val="00D13B07"/>
    <w:rsid w:val="00D13B9F"/>
    <w:rsid w:val="00D24B98"/>
    <w:rsid w:val="00D366FB"/>
    <w:rsid w:val="00D511E5"/>
    <w:rsid w:val="00D524E8"/>
    <w:rsid w:val="00D64CC7"/>
    <w:rsid w:val="00D66701"/>
    <w:rsid w:val="00D74221"/>
    <w:rsid w:val="00D7587F"/>
    <w:rsid w:val="00D80F06"/>
    <w:rsid w:val="00D94316"/>
    <w:rsid w:val="00DA400E"/>
    <w:rsid w:val="00DA67B5"/>
    <w:rsid w:val="00DB16A3"/>
    <w:rsid w:val="00DD4A51"/>
    <w:rsid w:val="00DF28E9"/>
    <w:rsid w:val="00DF3820"/>
    <w:rsid w:val="00DF7903"/>
    <w:rsid w:val="00E03FD8"/>
    <w:rsid w:val="00E117D8"/>
    <w:rsid w:val="00E538FD"/>
    <w:rsid w:val="00E65B9F"/>
    <w:rsid w:val="00E6794A"/>
    <w:rsid w:val="00E71224"/>
    <w:rsid w:val="00E722B1"/>
    <w:rsid w:val="00E734A7"/>
    <w:rsid w:val="00E73501"/>
    <w:rsid w:val="00EE4D3A"/>
    <w:rsid w:val="00EE7812"/>
    <w:rsid w:val="00F04CD9"/>
    <w:rsid w:val="00F128D1"/>
    <w:rsid w:val="00F60A7A"/>
    <w:rsid w:val="00F801AC"/>
    <w:rsid w:val="00FA58C0"/>
    <w:rsid w:val="00FE0A2D"/>
    <w:rsid w:val="00FF33D0"/>
    <w:rsid w:val="00FF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8BC4"/>
  <w15:docId w15:val="{86F7F0FE-BBFA-4C24-B9C3-A8EE2E3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242F1"/>
  </w:style>
  <w:style w:type="paragraph" w:styleId="a5">
    <w:name w:val="footer"/>
    <w:basedOn w:val="a"/>
    <w:link w:val="a6"/>
    <w:uiPriority w:val="99"/>
    <w:unhideWhenUsed/>
    <w:rsid w:val="0092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242F1"/>
  </w:style>
  <w:style w:type="paragraph" w:styleId="a7">
    <w:name w:val="Balloon Text"/>
    <w:basedOn w:val="a"/>
    <w:link w:val="a8"/>
    <w:uiPriority w:val="99"/>
    <w:semiHidden/>
    <w:unhideWhenUsed/>
    <w:rsid w:val="00AD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D26C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CA72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B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34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2436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F0C2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F0C24"/>
    <w:rPr>
      <w:color w:val="954F72"/>
      <w:u w:val="single"/>
    </w:rPr>
  </w:style>
  <w:style w:type="paragraph" w:customStyle="1" w:styleId="msonormal0">
    <w:name w:val="msonormal"/>
    <w:basedOn w:val="a"/>
    <w:rsid w:val="004F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5">
    <w:name w:val="font5"/>
    <w:basedOn w:val="a"/>
    <w:rsid w:val="004F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64">
    <w:name w:val="xl64"/>
    <w:basedOn w:val="a"/>
    <w:rsid w:val="004F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4F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4F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4F0C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4F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uk-UA" w:eastAsia="uk-UA"/>
    </w:rPr>
  </w:style>
  <w:style w:type="paragraph" w:customStyle="1" w:styleId="xl69">
    <w:name w:val="xl69"/>
    <w:basedOn w:val="a"/>
    <w:rsid w:val="004F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uk-UA" w:eastAsia="uk-UA"/>
    </w:rPr>
  </w:style>
  <w:style w:type="paragraph" w:customStyle="1" w:styleId="xl70">
    <w:name w:val="xl70"/>
    <w:basedOn w:val="a"/>
    <w:rsid w:val="004F0C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uk-UA" w:eastAsia="uk-UA"/>
    </w:rPr>
  </w:style>
  <w:style w:type="paragraph" w:customStyle="1" w:styleId="font6">
    <w:name w:val="font6"/>
    <w:basedOn w:val="a"/>
    <w:rsid w:val="0045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фтогаз груп">
      <a:dk1>
        <a:srgbClr val="000000"/>
      </a:dk1>
      <a:lt1>
        <a:srgbClr val="FFFFFF"/>
      </a:lt1>
      <a:dk2>
        <a:srgbClr val="111820"/>
      </a:dk2>
      <a:lt2>
        <a:srgbClr val="00A1DF"/>
      </a:lt2>
      <a:accent1>
        <a:srgbClr val="E62B38"/>
      </a:accent1>
      <a:accent2>
        <a:srgbClr val="EF7D24"/>
      </a:accent2>
      <a:accent3>
        <a:srgbClr val="FBBC07"/>
      </a:accent3>
      <a:accent4>
        <a:srgbClr val="C9B904"/>
      </a:accent4>
      <a:accent5>
        <a:srgbClr val="4C8E88"/>
      </a:accent5>
      <a:accent6>
        <a:srgbClr val="66C7EC"/>
      </a:accent6>
      <a:hlink>
        <a:srgbClr val="0076B1"/>
      </a:hlink>
      <a:folHlink>
        <a:srgbClr val="005777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c2b64e-a750-4809-8128-bb29c91674e3">5HQJ6WE7DAKY-26-2183</_dlc_DocId>
    <_dlc_DocIdUrl xmlns="bdc2b64e-a750-4809-8128-bb29c91674e3">
      <Url>https://portal.naftogaz.com/_layouts/15/DocIdRedir.aspx?ID=5HQJ6WE7DAKY-26-2183</Url>
      <Description>5HQJ6WE7DAKY-26-2183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94C88FFFB9D342A1EE7E33771D321E" ma:contentTypeVersion="1" ma:contentTypeDescription="Створення нового документа." ma:contentTypeScope="" ma:versionID="d39b72e5a192a70e37d3bf45efe8001b">
  <xsd:schema xmlns:xsd="http://www.w3.org/2001/XMLSchema" xmlns:xs="http://www.w3.org/2001/XMLSchema" xmlns:p="http://schemas.microsoft.com/office/2006/metadata/properties" xmlns:ns1="http://schemas.microsoft.com/sharepoint/v3" xmlns:ns2="bdc2b64e-a750-4809-8128-bb29c91674e3" targetNamespace="http://schemas.microsoft.com/office/2006/metadata/properties" ma:root="true" ma:fieldsID="b03c760eebfb3d6cd7a8001a2e2272a3" ns1:_="" ns2:_="">
    <xsd:import namespace="http://schemas.microsoft.com/sharepoint/v3"/>
    <xsd:import namespace="bdc2b64e-a750-4809-8128-bb29c91674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початку розкладу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початку розкладу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2b64e-a750-4809-8128-bb29c91674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B917DD-DD7E-49C6-BAF0-67ACF0B32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5D32-58E7-4A02-B323-096030D72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A297-2F29-47F1-AAC4-EA8F1B1196E2}">
  <ds:schemaRefs>
    <ds:schemaRef ds:uri="http://schemas.microsoft.com/office/2006/metadata/properties"/>
    <ds:schemaRef ds:uri="http://schemas.microsoft.com/office/infopath/2007/PartnerControls"/>
    <ds:schemaRef ds:uri="bdc2b64e-a750-4809-8128-bb29c91674e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EDAD1E-C427-4097-B40D-A1CDFF116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2b64e-a750-4809-8128-bb29c9167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8F6E1C-80B8-473E-84C8-6D79529656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7569</Words>
  <Characters>4315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Naftogaz of Ukraine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Яшкун Неллі Леонтіївна</dc:creator>
  <cp:lastModifiedBy>Вєльчєв Олександр Афанасійович</cp:lastModifiedBy>
  <cp:revision>7</cp:revision>
  <cp:lastPrinted>2023-12-18T10:56:00Z</cp:lastPrinted>
  <dcterms:created xsi:type="dcterms:W3CDTF">2025-03-24T11:55:00Z</dcterms:created>
  <dcterms:modified xsi:type="dcterms:W3CDTF">2025-03-24T12:40:00Z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bd517500-3486-44f4-a1af-706bb43e0d1d</vt:lpwstr>
  </property>
  <property fmtid="{D5CDD505-2E9C-101B-9397-08002B2CF9AE}" pid="3" name="ContentTypeId">
    <vt:lpwstr>0x010100F194C88FFFB9D342A1EE7E33771D321E</vt:lpwstr>
  </property>
</Properties>
</file>