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515F" w14:textId="77777777" w:rsidR="007519BC" w:rsidRDefault="007519BC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</w:p>
    <w:p w14:paraId="3B8C1AD0" w14:textId="10A6BCA9" w:rsidR="00461389" w:rsidRDefault="0024119D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3E25F7">
        <w:rPr>
          <w:rFonts w:ascii="Times New Roman" w:hAnsi="Times New Roman" w:cs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KIS8L7eAAAA&#10;CwEAAA8AAAAAAAAAAAAAAAAAYwQAAGRycy9kb3ducmV2LnhtbFBLBQYAAAAABAAEAPMAAABuBQAA&#10;AAA=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7DE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Додаток </w:t>
      </w:r>
      <w:r w:rsidR="00970823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5</w:t>
      </w:r>
      <w:r w:rsidR="004917DE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до наказу </w:t>
      </w:r>
    </w:p>
    <w:p w14:paraId="7A36CEE2" w14:textId="77777777" w:rsidR="00461389" w:rsidRDefault="004917DE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ТОВ «Газорозподільні мережі </w:t>
      </w:r>
    </w:p>
    <w:p w14:paraId="0341A672" w14:textId="345E65AB" w:rsidR="000E5538" w:rsidRDefault="004917DE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України»</w:t>
      </w:r>
      <w:r w:rsidR="00461389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  <w:r w:rsidR="00837A08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від</w:t>
      </w:r>
      <w:r w:rsidR="000E5538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31.03.</w:t>
      </w:r>
      <w:r w:rsidR="00837A08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2025 №</w:t>
      </w:r>
      <w:r w:rsidR="000E5538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111</w:t>
      </w:r>
    </w:p>
    <w:p w14:paraId="47B402F5" w14:textId="246F245E" w:rsidR="00837A08" w:rsidRPr="00BF115F" w:rsidRDefault="000E5538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(в редакції наказу від __2025 №__)</w:t>
      </w:r>
    </w:p>
    <w:p w14:paraId="0F0E092F" w14:textId="6A6041E2" w:rsidR="00F20997" w:rsidRPr="007F7063" w:rsidRDefault="004917DE" w:rsidP="009A252A">
      <w:pPr>
        <w:pStyle w:val="1"/>
        <w:spacing w:before="0"/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</w:pPr>
      <w:r w:rsidRPr="00837A08"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1BC4339C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 </w:t>
      </w:r>
      <w:bookmarkStart w:id="0" w:name="_Hlk172556824"/>
      <w:r>
        <w:rPr>
          <w:b/>
          <w:bCs/>
          <w:szCs w:val="18"/>
          <w:lang w:val="uk-UA"/>
        </w:rPr>
        <w:t xml:space="preserve">заяви </w:t>
      </w:r>
      <w:r w:rsidR="009419F2">
        <w:rPr>
          <w:b/>
          <w:bCs/>
          <w:szCs w:val="18"/>
          <w:lang w:val="uk-UA"/>
        </w:rPr>
        <w:t xml:space="preserve">про </w:t>
      </w:r>
      <w:r>
        <w:rPr>
          <w:b/>
          <w:bCs/>
          <w:szCs w:val="18"/>
          <w:lang w:val="uk-UA"/>
        </w:rPr>
        <w:t>приєднання / реконструкці</w:t>
      </w:r>
      <w:r w:rsidR="003E25F7">
        <w:rPr>
          <w:b/>
          <w:bCs/>
          <w:szCs w:val="18"/>
          <w:lang w:val="uk-UA"/>
        </w:rPr>
        <w:t>ю</w:t>
      </w:r>
      <w:r>
        <w:rPr>
          <w:b/>
          <w:bCs/>
          <w:szCs w:val="18"/>
          <w:lang w:val="uk-UA"/>
        </w:rPr>
        <w:t xml:space="preserve">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біометану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>газодобувне підприємство/виробник біометану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r w:rsidR="009E37CA" w:rsidRPr="00CE6458">
        <w:rPr>
          <w:rStyle w:val="st42"/>
          <w:sz w:val="20"/>
          <w:szCs w:val="20"/>
          <w:vertAlign w:val="superscript"/>
        </w:rPr>
        <w:t>непотрібне закреслити</w:t>
      </w:r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r w:rsidRPr="00FD2DFB">
        <w:rPr>
          <w:b/>
          <w:szCs w:val="18"/>
        </w:rPr>
        <w:t xml:space="preserve">Відповідальна особа  </w:t>
      </w:r>
      <w:r w:rsidRPr="00FD2DFB">
        <w:rPr>
          <w:szCs w:val="18"/>
        </w:rPr>
        <w:t>__________________________________________________________________________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>Характеристика об’єкта Замовника: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>, що 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6D1E92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7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6D1E92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D7551B2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5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265007CF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5DB3A0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6D1E92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6D1E92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6D1E92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6D1E92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  <w:lang w:val="uk-UA"/>
        </w:rPr>
      </w:pPr>
    </w:p>
    <w:p w14:paraId="29D4EB1C" w14:textId="77777777" w:rsidR="0084020C" w:rsidRPr="00AD4599" w:rsidRDefault="00000000" w:rsidP="0084020C">
      <w:pPr>
        <w:tabs>
          <w:tab w:val="left" w:pos="0"/>
          <w:tab w:val="left" w:pos="284"/>
        </w:tabs>
        <w:rPr>
          <w:b/>
          <w:bCs/>
          <w:sz w:val="18"/>
          <w:szCs w:val="18"/>
          <w:lang w:val="uk-UA"/>
        </w:rPr>
      </w:pPr>
      <w:sdt>
        <w:sdtPr>
          <w:rPr>
            <w:sz w:val="18"/>
            <w:szCs w:val="18"/>
            <w:lang w:val="uk-UA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20C" w:rsidRPr="001620A7">
            <w:rPr>
              <w:rFonts w:ascii="MS Mincho" w:eastAsia="MS Mincho" w:hAnsi="MS Mincho" w:cs="MS Mincho" w:hint="eastAsia"/>
              <w:sz w:val="18"/>
              <w:szCs w:val="18"/>
              <w:lang w:val="uk-UA"/>
            </w:rPr>
            <w:t>☐</w:t>
          </w:r>
        </w:sdtContent>
      </w:sdt>
      <w:r w:rsidR="0084020C" w:rsidRPr="001620A7">
        <w:rPr>
          <w:sz w:val="18"/>
          <w:szCs w:val="18"/>
          <w:lang w:val="uk-UA"/>
        </w:rPr>
        <w:t xml:space="preserve">  </w:t>
      </w:r>
      <w:r w:rsidR="0084020C" w:rsidRPr="00AD4599">
        <w:rPr>
          <w:b/>
          <w:bCs/>
          <w:sz w:val="18"/>
          <w:szCs w:val="18"/>
          <w:lang w:val="uk-UA"/>
        </w:rPr>
        <w:t>Наявність погодження відхилень від діючих вимог державних будівельних норм від суб’єкта нормування:</w:t>
      </w:r>
    </w:p>
    <w:p w14:paraId="684C4B50" w14:textId="77777777" w:rsidR="0084020C" w:rsidRDefault="0084020C" w:rsidP="0084020C">
      <w:pPr>
        <w:tabs>
          <w:tab w:val="left" w:pos="0"/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лист від ____________ №____ , витяг з протоколу від ___________ № ______ (додаються)</w:t>
      </w:r>
    </w:p>
    <w:p w14:paraId="3A5A830C" w14:textId="01E062FC" w:rsidR="001A4B44" w:rsidRPr="001A4B44" w:rsidRDefault="0084020C" w:rsidP="001A4B44">
      <w:pPr>
        <w:tabs>
          <w:tab w:val="left" w:pos="0"/>
          <w:tab w:val="left" w:pos="28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</w:t>
      </w:r>
      <w:r w:rsidR="001A4B44" w:rsidRPr="001A4B44">
        <w:rPr>
          <w:sz w:val="16"/>
          <w:szCs w:val="16"/>
          <w:lang w:val="uk-UA"/>
        </w:rPr>
        <w:t>(заповнювати виключно при  наявності технічних параметрів об’єкт</w:t>
      </w:r>
      <w:r w:rsidR="000E5538">
        <w:rPr>
          <w:sz w:val="16"/>
          <w:szCs w:val="16"/>
          <w:lang w:val="uk-UA"/>
        </w:rPr>
        <w:t>а</w:t>
      </w:r>
      <w:r w:rsidR="001A4B44" w:rsidRPr="001A4B44">
        <w:rPr>
          <w:sz w:val="16"/>
          <w:szCs w:val="16"/>
          <w:lang w:val="uk-UA"/>
        </w:rPr>
        <w:t>, які унеможливлюють дотримання діючих вимог державних будівельних норм)</w:t>
      </w:r>
    </w:p>
    <w:p w14:paraId="5F01A53C" w14:textId="77777777" w:rsidR="002149D4" w:rsidRDefault="002149D4" w:rsidP="001A4B44">
      <w:pPr>
        <w:tabs>
          <w:tab w:val="left" w:pos="0"/>
          <w:tab w:val="left" w:pos="284"/>
        </w:tabs>
        <w:rPr>
          <w:b/>
          <w:lang w:val="uk-UA"/>
        </w:rPr>
      </w:pPr>
    </w:p>
    <w:p w14:paraId="05627D1C" w14:textId="1A7A404E" w:rsidR="00550056" w:rsidRPr="00BA2214" w:rsidRDefault="00550056" w:rsidP="001A4B44">
      <w:pPr>
        <w:tabs>
          <w:tab w:val="left" w:pos="0"/>
          <w:tab w:val="left" w:pos="284"/>
        </w:tabs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Проєктний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4F8451CE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73116B1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1D823AF9" w14:textId="225E972B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>Спосіб надання документів Оператором ГРМ Замовнику, зокрема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договору на приєднання,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технічних умов приєднання та відповідних рахунків щодо їх оплати:</w:t>
      </w:r>
    </w:p>
    <w:p w14:paraId="281D2A9D" w14:textId="77777777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5F047257" w14:textId="556B438B" w:rsidR="006B21A4" w:rsidRPr="00C27949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 xml:space="preserve">□ </w:t>
      </w:r>
      <w:r w:rsidR="003E25F7">
        <w:rPr>
          <w:b/>
          <w:sz w:val="18"/>
          <w:szCs w:val="18"/>
          <w:lang w:val="uk-UA"/>
        </w:rPr>
        <w:t>власноруч</w:t>
      </w:r>
      <w:r w:rsidRPr="004917DE">
        <w:rPr>
          <w:b/>
          <w:sz w:val="18"/>
          <w:szCs w:val="18"/>
          <w:lang w:val="uk-UA"/>
        </w:rPr>
        <w:t xml:space="preserve">    □ поштою    □ на електронну адресу (вказати) ______________________________</w:t>
      </w: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6E8B596C" w:rsidR="00550056" w:rsidRPr="004917DE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4917DE">
        <w:rPr>
          <w:b/>
          <w:lang w:val="uk-UA"/>
        </w:rPr>
        <w:t xml:space="preserve">«____» _______________ 20_ р. </w:t>
      </w:r>
      <w:r w:rsidRPr="004917DE">
        <w:rPr>
          <w:b/>
          <w:lang w:val="uk-UA"/>
        </w:rPr>
        <w:tab/>
        <w:t>_________________________</w:t>
      </w:r>
      <w:r w:rsidR="00AF08C0" w:rsidRPr="004917DE">
        <w:rPr>
          <w:b/>
          <w:lang w:val="uk-UA"/>
        </w:rPr>
        <w:tab/>
      </w:r>
      <w:r w:rsidRPr="004917DE">
        <w:rPr>
          <w:b/>
          <w:lang w:val="uk-UA"/>
        </w:rPr>
        <w:tab/>
      </w:r>
      <w:r w:rsidR="004917DE">
        <w:rPr>
          <w:b/>
          <w:lang w:val="uk-UA"/>
        </w:rPr>
        <w:t xml:space="preserve">            </w:t>
      </w:r>
      <w:r w:rsidRPr="004917DE">
        <w:rPr>
          <w:b/>
          <w:lang w:val="uk-UA"/>
        </w:rPr>
        <w:t>/___________________________/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r w:rsidRPr="00BA2214">
        <w:rPr>
          <w:b/>
          <w:vertAlign w:val="superscript"/>
          <w:lang w:val="uk-UA"/>
        </w:rPr>
        <w:t>м.п.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D2286" w14:textId="77777777" w:rsidR="00990B60" w:rsidRDefault="00990B60" w:rsidP="0024119D">
      <w:r>
        <w:separator/>
      </w:r>
    </w:p>
  </w:endnote>
  <w:endnote w:type="continuationSeparator" w:id="0">
    <w:p w14:paraId="76DCCF28" w14:textId="77777777" w:rsidR="00990B60" w:rsidRDefault="00990B60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DBE03" w14:textId="77777777" w:rsidR="00990B60" w:rsidRDefault="00990B60" w:rsidP="0024119D">
      <w:r>
        <w:separator/>
      </w:r>
    </w:p>
  </w:footnote>
  <w:footnote w:type="continuationSeparator" w:id="0">
    <w:p w14:paraId="5CFCF543" w14:textId="77777777" w:rsidR="00990B60" w:rsidRDefault="00990B60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0A1F"/>
    <w:rsid w:val="000436B4"/>
    <w:rsid w:val="00074F70"/>
    <w:rsid w:val="000B6F54"/>
    <w:rsid w:val="000C4297"/>
    <w:rsid w:val="000E5538"/>
    <w:rsid w:val="000F4C20"/>
    <w:rsid w:val="000F7280"/>
    <w:rsid w:val="00116B0A"/>
    <w:rsid w:val="001258C0"/>
    <w:rsid w:val="00130DBF"/>
    <w:rsid w:val="00187D2D"/>
    <w:rsid w:val="00190D89"/>
    <w:rsid w:val="001A4B44"/>
    <w:rsid w:val="0020385C"/>
    <w:rsid w:val="002149D4"/>
    <w:rsid w:val="002373B9"/>
    <w:rsid w:val="0024119D"/>
    <w:rsid w:val="00262029"/>
    <w:rsid w:val="002657E6"/>
    <w:rsid w:val="00285257"/>
    <w:rsid w:val="002A1F0F"/>
    <w:rsid w:val="002C6683"/>
    <w:rsid w:val="00302CFC"/>
    <w:rsid w:val="00310219"/>
    <w:rsid w:val="003152A0"/>
    <w:rsid w:val="003702D2"/>
    <w:rsid w:val="00391B47"/>
    <w:rsid w:val="003A48C6"/>
    <w:rsid w:val="003E25F7"/>
    <w:rsid w:val="003F5CB3"/>
    <w:rsid w:val="004338D1"/>
    <w:rsid w:val="00461389"/>
    <w:rsid w:val="00480966"/>
    <w:rsid w:val="004917DE"/>
    <w:rsid w:val="004B44F8"/>
    <w:rsid w:val="004D4F03"/>
    <w:rsid w:val="004E45B5"/>
    <w:rsid w:val="004F2D1F"/>
    <w:rsid w:val="005021DE"/>
    <w:rsid w:val="00506E26"/>
    <w:rsid w:val="00511A4E"/>
    <w:rsid w:val="00521701"/>
    <w:rsid w:val="005253A7"/>
    <w:rsid w:val="00540BA6"/>
    <w:rsid w:val="00550056"/>
    <w:rsid w:val="00566B7F"/>
    <w:rsid w:val="00570307"/>
    <w:rsid w:val="00582B81"/>
    <w:rsid w:val="005D33E8"/>
    <w:rsid w:val="0062065C"/>
    <w:rsid w:val="006733D0"/>
    <w:rsid w:val="00677773"/>
    <w:rsid w:val="00680CF5"/>
    <w:rsid w:val="006A78DA"/>
    <w:rsid w:val="006A7C7A"/>
    <w:rsid w:val="006B21A4"/>
    <w:rsid w:val="006C6951"/>
    <w:rsid w:val="006D1E92"/>
    <w:rsid w:val="006E21E4"/>
    <w:rsid w:val="00716EE3"/>
    <w:rsid w:val="007519BC"/>
    <w:rsid w:val="0077332B"/>
    <w:rsid w:val="00787626"/>
    <w:rsid w:val="00794D60"/>
    <w:rsid w:val="007F7063"/>
    <w:rsid w:val="007F70DE"/>
    <w:rsid w:val="00837A08"/>
    <w:rsid w:val="0084020C"/>
    <w:rsid w:val="00863D8B"/>
    <w:rsid w:val="0087275A"/>
    <w:rsid w:val="00896033"/>
    <w:rsid w:val="008B2D0C"/>
    <w:rsid w:val="008E3D2B"/>
    <w:rsid w:val="008F757C"/>
    <w:rsid w:val="00910442"/>
    <w:rsid w:val="00921B12"/>
    <w:rsid w:val="009418A5"/>
    <w:rsid w:val="009419F2"/>
    <w:rsid w:val="00970823"/>
    <w:rsid w:val="00970A30"/>
    <w:rsid w:val="00990B60"/>
    <w:rsid w:val="00990CB0"/>
    <w:rsid w:val="009A252A"/>
    <w:rsid w:val="009B09D5"/>
    <w:rsid w:val="009D3CDE"/>
    <w:rsid w:val="009E37CA"/>
    <w:rsid w:val="00A02925"/>
    <w:rsid w:val="00A04FA5"/>
    <w:rsid w:val="00A21180"/>
    <w:rsid w:val="00A2600A"/>
    <w:rsid w:val="00A57C25"/>
    <w:rsid w:val="00AB54DA"/>
    <w:rsid w:val="00AB69FD"/>
    <w:rsid w:val="00AF08C0"/>
    <w:rsid w:val="00B430C9"/>
    <w:rsid w:val="00B6438B"/>
    <w:rsid w:val="00B72B83"/>
    <w:rsid w:val="00B80BA4"/>
    <w:rsid w:val="00BA2214"/>
    <w:rsid w:val="00BB589B"/>
    <w:rsid w:val="00BB7D41"/>
    <w:rsid w:val="00BF115F"/>
    <w:rsid w:val="00BF15C4"/>
    <w:rsid w:val="00BF1F79"/>
    <w:rsid w:val="00BF2812"/>
    <w:rsid w:val="00C02486"/>
    <w:rsid w:val="00C077B7"/>
    <w:rsid w:val="00C22B23"/>
    <w:rsid w:val="00C22DA2"/>
    <w:rsid w:val="00C27949"/>
    <w:rsid w:val="00C4260F"/>
    <w:rsid w:val="00C55CAB"/>
    <w:rsid w:val="00C651B3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33D2C"/>
    <w:rsid w:val="00E65670"/>
    <w:rsid w:val="00E671AE"/>
    <w:rsid w:val="00E758D4"/>
    <w:rsid w:val="00E803C9"/>
    <w:rsid w:val="00E93111"/>
    <w:rsid w:val="00E95AF0"/>
    <w:rsid w:val="00EA49C0"/>
    <w:rsid w:val="00EC198D"/>
    <w:rsid w:val="00EC528C"/>
    <w:rsid w:val="00EF5733"/>
    <w:rsid w:val="00F20997"/>
    <w:rsid w:val="00F27943"/>
    <w:rsid w:val="00F506EB"/>
    <w:rsid w:val="00F53131"/>
    <w:rsid w:val="00F55F80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2535</Words>
  <Characters>1446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Лапко Євгенія В`ячеславівна</cp:lastModifiedBy>
  <cp:revision>2</cp:revision>
  <cp:lastPrinted>2023-11-28T08:06:00Z</cp:lastPrinted>
  <dcterms:created xsi:type="dcterms:W3CDTF">2025-07-31T05:20:00Z</dcterms:created>
  <dcterms:modified xsi:type="dcterms:W3CDTF">2025-07-31T05:20:00Z</dcterms:modified>
</cp:coreProperties>
</file>