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1EA74" w14:textId="4AAB2F4A" w:rsidR="0060705A" w:rsidRPr="00875959" w:rsidRDefault="0060705A" w:rsidP="0060705A">
      <w:pPr>
        <w:shd w:val="clear" w:color="auto" w:fill="FFFFFF"/>
        <w:spacing w:after="0" w:line="240" w:lineRule="auto"/>
        <w:jc w:val="center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</w:rPr>
      </w:pPr>
      <w:r w:rsidRP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</w:rPr>
        <w:t xml:space="preserve">Інформація про споживачів </w:t>
      </w:r>
      <w:r w:rsidRP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  <w:u w:val="single"/>
        </w:rPr>
        <w:t>Дніпропетровської філії ТОВ «Газорозподільні мережі України»</w:t>
      </w:r>
      <w:r w:rsidRP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</w:rPr>
        <w:t>, які отримують природний газ від постачальника «останньої надії»</w:t>
      </w:r>
    </w:p>
    <w:p w14:paraId="5FA7AB74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FB68899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C9BD20F" w14:textId="37C45EF6" w:rsidR="0060705A" w:rsidRPr="0060705A" w:rsidRDefault="0060705A" w:rsidP="00875959">
      <w:pPr>
        <w:shd w:val="clear" w:color="auto" w:fill="FFFFFF"/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На виконання вимог пункту 2 глави 2 розділу XIV Кодексу газорозподільних систем, затвердженого постановою НКРЕКП від 30 вересня 2015 р. № 2494, з подальшими змінами,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філія ТОВ «Газорозподільні мережі України» надає інформацію про початок постачання природного газу </w:t>
      </w:r>
      <w:hyperlink r:id="rId4" w:history="1">
        <w:r w:rsidRPr="0060705A">
          <w:rPr>
            <w:rStyle w:val="a5"/>
            <w:rFonts w:ascii="Times New Roman" w:hAnsi="Times New Roman" w:cs="Times New Roman"/>
            <w:sz w:val="28"/>
            <w:szCs w:val="28"/>
            <w:lang w:eastAsia="uk-UA"/>
          </w:rPr>
          <w:t>постачальником «останньої надії»</w:t>
        </w:r>
      </w:hyperlink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(ПОН) споживачам, які знаходяться на території ліцензійної діяльності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України».</w:t>
      </w:r>
    </w:p>
    <w:p w14:paraId="09095998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0D65414" w14:textId="3EFCF32A" w:rsidR="0060705A" w:rsidRPr="0060705A" w:rsidRDefault="0060705A" w:rsidP="00875959">
      <w:pPr>
        <w:shd w:val="clear" w:color="auto" w:fill="FFFFFF"/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ідповідно до Реєстру постачальника «останньої надії», який  отримано через інформаційну платформу Оператора ГТС:</w:t>
      </w:r>
    </w:p>
    <w:p w14:paraId="496470CD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 </w:t>
      </w:r>
    </w:p>
    <w:p w14:paraId="2D484875" w14:textId="5A0AC2F3" w:rsidR="0060705A" w:rsidRP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 w:rsid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в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867D2F6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9107E21" w14:textId="7AB1D44B" w:rsidR="0060705A" w:rsidRP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 w:rsid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в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10BF8D1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8C398B9" w14:textId="0C8A554B" w:rsidR="0060705A" w:rsidRP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13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 w:rsid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в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A041D23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2C6B7CB" w14:textId="6362C8B0" w:rsid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14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 w:rsid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B6354D7" w14:textId="77777777" w:rsidR="00B104E8" w:rsidRP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4E720A7F" w14:textId="7E9221DA" w:rsidR="00FC3CD3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CD0CACB" w14:textId="77777777" w:rsidR="00B104E8" w:rsidRPr="00B104E8" w:rsidRDefault="00B104E8" w:rsidP="00B104E8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  <w:lang w:eastAsia="uk-UA"/>
        </w:rPr>
      </w:pPr>
    </w:p>
    <w:p w14:paraId="2EC5D9D4" w14:textId="21AFFF84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7427294" w14:textId="47E94448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lastRenderedPageBreak/>
        <w:t>26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72B8AA0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4B328C6E" w14:textId="13A9A0CC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7A01CD0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D422AC1" w14:textId="72DDAC59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C5FD0B0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1E6F234E" w14:textId="78E6A146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AF6E1D7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8AA1E1C" w14:textId="7CF65913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8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0235ABA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151E98C" w14:textId="3E0A75F3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7928F29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5E795D60" w14:textId="70F34FD6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7FE5B44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71000A95" w14:textId="27FA42AE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24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C57C4C0" w14:textId="7777777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</w:pPr>
    </w:p>
    <w:p w14:paraId="29A2E6BF" w14:textId="20AA712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4E35965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97B0786" w14:textId="7BE921EE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E51C976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FDC8D3A" w14:textId="391F319C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621D25F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3B22B2FA" w14:textId="466DAB53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DBF636F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3D38F08B" w14:textId="0BA6F48E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1171DB9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4C70E886" w14:textId="73D4ED99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B19D99C" w14:textId="7777777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043D005" w14:textId="31C99541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1FA66C6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2954954" w14:textId="7E348D5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C7C9C8B" w14:textId="7777777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</w:pPr>
    </w:p>
    <w:p w14:paraId="29B13A9C" w14:textId="437F4622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604F421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38E5636" w14:textId="1487F268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30153AE" w14:textId="7777777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3F1CCEF" w14:textId="5914706F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1AF27C8" w14:textId="4BADB7A0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lastRenderedPageBreak/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CDB4BA6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455A08A" w14:textId="58E5927F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27E439F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21AC92A" w14:textId="081DFCE9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24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3035683" w14:textId="77777777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68E4E06" w14:textId="46A91B7B" w:rsidR="00B104E8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0E6783F" w14:textId="77777777" w:rsidR="00143E94" w:rsidRPr="00143E94" w:rsidRDefault="00143E94" w:rsidP="00143E94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  <w:lang w:eastAsia="uk-UA"/>
        </w:rPr>
      </w:pPr>
    </w:p>
    <w:p w14:paraId="281E231A" w14:textId="58404108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147B5D9" w14:textId="77777777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42FF6212" w14:textId="6DD1A513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16117E1" w14:textId="77777777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201C72F" w14:textId="50AE6468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33D4AB7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ABBA163" w14:textId="0DCD5FA8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56F317C" w14:textId="77777777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702025E4" w14:textId="357FE74F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0C28D30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4BDD3FA" w14:textId="529AFE2C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CC64FF5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DBE7C66" w14:textId="50FD19FC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28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519E3EB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F4BDBB4" w14:textId="55157D0B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5F1D3B2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</w:pPr>
    </w:p>
    <w:p w14:paraId="11D7238B" w14:textId="02F3B252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4CFC65C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099A2FA" w14:textId="57159A12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4E0C403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A531CD3" w14:textId="29A1C263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5B28C15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A804C29" w14:textId="5E9784B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30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59F52E1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BD96DB0" w14:textId="35DFD300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F4F6CC0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08EA5BD" w14:textId="76D68A45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7590B3E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E1143F5" w14:textId="332B30F1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5978323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593AEF4" w14:textId="3358C675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2EDD444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C53A6C1" w14:textId="7D295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C6E4658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0311959" w14:textId="3E4BCDF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CD41586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F4AACF8" w14:textId="498810E2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18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BE1059D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2A14774" w14:textId="26B9EE16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824A30D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08FEEBB" w14:textId="73609CF8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41BFACE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5465D7F" w14:textId="6413748B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7C1A1AE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7A88D77" w14:textId="4A6F5949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A7929D3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8ABD4C9" w14:textId="3A84C47A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24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4EA6528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294EF4B" w14:textId="32053646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lastRenderedPageBreak/>
        <w:t>15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A2B0173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15E4991" w14:textId="5CC269F7" w:rsidR="00143E94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18</w:t>
      </w:r>
      <w:r w:rsidR="00143E94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 w:rsidR="00143E94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="00143E94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 w:rsidR="00143E94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="00143E94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8F849F2" w14:textId="77777777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5D51B68" w14:textId="3CAA32F5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584D84B" w14:textId="77777777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5E37D77" w14:textId="58C546B8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28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AE33814" w14:textId="77777777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61A0323" w14:textId="63A8AB6C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A059983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09AE755" w14:textId="4ABA6E51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CED16B6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F936471" w14:textId="0FE6BAC5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5B41AF8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999C4BE" w14:textId="381108B3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A58D1FC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B6801C7" w14:textId="0D84A08E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9314D50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5D2AB92" w14:textId="58AA1B1A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8D3CC5A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DE30962" w14:textId="3E9AE5D4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8045089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3C6019A" w14:textId="75135F5A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DA5BFAE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E0EB66F" w14:textId="4317EAF8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5E321A6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CCE68BE" w14:textId="72AEA266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9CE5C0E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D220CCF" w14:textId="58A4933C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FE09EA6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9A465C0" w14:textId="1F56E3A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24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B483B91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C524BB7" w14:textId="656BABA1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FF04D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FF04D2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0064D40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8FC36B9" w14:textId="7A67D8DF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FF04D2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EB99162" w14:textId="77777777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</w:pPr>
    </w:p>
    <w:p w14:paraId="737E1291" w14:textId="4ADC4EB5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FF04D2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4626096" w14:textId="18D1E4EF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lastRenderedPageBreak/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FF04D2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8CB65D7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6C409D8" w14:textId="026FE935" w:rsidR="00D24A0C" w:rsidRDefault="00D24A0C" w:rsidP="00D24A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24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C5E2BE1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A4A116E" w14:textId="60DF2E61" w:rsidR="000C3160" w:rsidRDefault="000C3160" w:rsidP="000C31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68B82A7" w14:textId="77777777" w:rsidR="000C3160" w:rsidRDefault="000C3160" w:rsidP="000C31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B0530E4" w14:textId="6545D9EA" w:rsidR="005D139D" w:rsidRDefault="005D139D" w:rsidP="005D139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8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непобутових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1316994" w14:textId="77777777" w:rsidR="005D139D" w:rsidRDefault="005D139D" w:rsidP="005D139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5A83711" w14:textId="6223072F" w:rsidR="00D30FF7" w:rsidRDefault="00D30FF7" w:rsidP="00D30FF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A8314D4" w14:textId="77777777" w:rsidR="00F16EB1" w:rsidRDefault="00F16EB1" w:rsidP="00D30FF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B2CE95F" w14:textId="6A750131" w:rsidR="00F16EB1" w:rsidRDefault="00F16EB1" w:rsidP="00F16EB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18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501CE89" w14:textId="77777777" w:rsidR="00F16EB1" w:rsidRDefault="00F16EB1" w:rsidP="00F16EB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7C50229" w14:textId="0A931100" w:rsidR="007779FE" w:rsidRDefault="007779FE" w:rsidP="007779F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</w:t>
      </w:r>
      <w:r w:rsidRPr="005E3ABC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D6BC9E3" w14:textId="77777777" w:rsidR="00F16EB1" w:rsidRDefault="00F16EB1" w:rsidP="00D30FF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D35C1E7" w14:textId="4FDDBBA1" w:rsidR="005E3ABC" w:rsidRDefault="005E3ABC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11EAA3D" w14:textId="77777777" w:rsidR="00EE1588" w:rsidRDefault="00EE1588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3318DF5" w14:textId="6A39A3AC" w:rsidR="00EE1588" w:rsidRDefault="00EE1588" w:rsidP="00EE158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EE158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27.09.2024 р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.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2EE73AB" w14:textId="6F1FB7EF" w:rsidR="00EE1588" w:rsidRDefault="00EE1588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9A90347" w14:textId="246C717F" w:rsidR="00534A32" w:rsidRDefault="00447175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447175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01.10.2024</w:t>
      </w:r>
      <w:r w:rsid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 </w:t>
      </w:r>
      <w:r w:rsidRPr="00447175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25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BA3E3BD" w14:textId="77777777" w:rsidR="00534A32" w:rsidRDefault="00534A32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E78015B" w14:textId="323F9D5B" w:rsidR="00534A32" w:rsidRDefault="00534A32" w:rsidP="00534A3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10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39F45A8" w14:textId="5CD901FC" w:rsidR="00534A32" w:rsidRDefault="00534A32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C79FC03" w14:textId="0504E6A1" w:rsidR="00B104E8" w:rsidRDefault="00903E2D" w:rsidP="0014198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5632B3C" w14:textId="77777777" w:rsidR="00141988" w:rsidRPr="00141988" w:rsidRDefault="00141988" w:rsidP="00141988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</w:rPr>
      </w:pPr>
    </w:p>
    <w:p w14:paraId="6F3BC5DC" w14:textId="25364F74" w:rsidR="00141988" w:rsidRDefault="00141988" w:rsidP="0014198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4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5ED5912" w14:textId="77777777" w:rsidR="00060650" w:rsidRDefault="00060650" w:rsidP="0014198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4ECD9E8" w14:textId="7E7F7608" w:rsidR="00060650" w:rsidRDefault="00060650" w:rsidP="0006065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0E1BD4D" w14:textId="77777777" w:rsidR="007A5C0A" w:rsidRDefault="007A5C0A" w:rsidP="007A5C0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7353E47B" w14:textId="6F54BCF4" w:rsidR="007A5C0A" w:rsidRDefault="007A5C0A" w:rsidP="007A5C0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E716B6B" w14:textId="77777777" w:rsidR="001508A6" w:rsidRDefault="001508A6" w:rsidP="007A5C0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886693C" w14:textId="19A80D8D" w:rsidR="001508A6" w:rsidRDefault="001508A6" w:rsidP="001508A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BEF6DB8" w14:textId="77777777" w:rsidR="00972253" w:rsidRDefault="00972253" w:rsidP="0097225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386CEC29" w14:textId="6278E776" w:rsidR="00972253" w:rsidRDefault="00972253" w:rsidP="0097225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DBC52BE" w14:textId="77777777" w:rsidR="00F64614" w:rsidRDefault="00F64614" w:rsidP="00F6461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5765AAE7" w14:textId="5F84047E" w:rsidR="00F64614" w:rsidRDefault="00F64614" w:rsidP="00F6461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3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01C025F" w14:textId="77777777" w:rsidR="00387F43" w:rsidRDefault="00387F43" w:rsidP="00F6461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8326010" w14:textId="6D278E7C" w:rsidR="00387F43" w:rsidRDefault="00387F43" w:rsidP="00387F4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FCA84F6" w14:textId="65871AD6" w:rsidR="00D1722F" w:rsidRDefault="00D1722F" w:rsidP="00D1722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lastRenderedPageBreak/>
        <w:t>31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2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85CB902" w14:textId="77777777" w:rsidR="00387F43" w:rsidRDefault="00387F43" w:rsidP="00F6461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1E03A7B" w14:textId="2907045F" w:rsidR="00131718" w:rsidRDefault="00131718" w:rsidP="001317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E12FAAD" w14:textId="77777777" w:rsidR="00D917AA" w:rsidRDefault="00D917AA" w:rsidP="00D917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721BABA9" w14:textId="7E608B7E" w:rsidR="00D917AA" w:rsidRDefault="00D917AA" w:rsidP="00D917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A5A6C2A" w14:textId="77777777" w:rsidR="00962E28" w:rsidRDefault="00962E28" w:rsidP="00962E2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55CCDBA8" w14:textId="2BD71FAC" w:rsidR="00962E28" w:rsidRDefault="00962E28" w:rsidP="00962E2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F13B125" w14:textId="77777777" w:rsidR="00962E28" w:rsidRPr="007A0D34" w:rsidRDefault="00962E28" w:rsidP="00962E28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7DBA9DCB" w14:textId="201B9A7E" w:rsidR="0071580F" w:rsidRDefault="0071580F" w:rsidP="007158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22365E6" w14:textId="77777777" w:rsidR="002340D6" w:rsidRDefault="002340D6" w:rsidP="0071580F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60A0EDE7" w14:textId="7A512B66" w:rsidR="002340D6" w:rsidRDefault="002340D6" w:rsidP="002340D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побутовий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та 1 небутовий 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6AE87EA" w14:textId="77777777" w:rsidR="002340D6" w:rsidRPr="007A0D34" w:rsidRDefault="002340D6" w:rsidP="0071580F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0D940763" w14:textId="740262F1" w:rsidR="002022FE" w:rsidRDefault="002022FE" w:rsidP="002022F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C3FFC30" w14:textId="77777777" w:rsidR="0071580F" w:rsidRDefault="0071580F" w:rsidP="00131718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664C7231" w14:textId="3E098CBC" w:rsidR="00AD7ECE" w:rsidRDefault="00AD7ECE" w:rsidP="001317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B5B594A" w14:textId="77777777" w:rsidR="00D03339" w:rsidRPr="00AD7ECE" w:rsidRDefault="00D03339" w:rsidP="00131718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</w:rPr>
      </w:pPr>
    </w:p>
    <w:p w14:paraId="6EA05F3D" w14:textId="27EF3F19" w:rsidR="00AD7ECE" w:rsidRDefault="00AD7ECE" w:rsidP="00AD7EC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3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629054B" w14:textId="77777777" w:rsidR="00D03339" w:rsidRDefault="00D03339" w:rsidP="00AD7EC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40D9598" w14:textId="78C9C02D" w:rsidR="00D03339" w:rsidRDefault="00D03339" w:rsidP="00D0333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="003D76D3" w:rsidRPr="003D76D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EE2E702" w14:textId="77777777" w:rsidR="00674C5F" w:rsidRDefault="00674C5F" w:rsidP="00D0333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8D548B5" w14:textId="150F7FF6" w:rsidR="00674C5F" w:rsidRDefault="00674C5F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3E35A57" w14:textId="77777777" w:rsidR="00D03339" w:rsidRDefault="00D03339" w:rsidP="00AD7EC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F67B238" w14:textId="0214F4AD" w:rsidR="00674C5F" w:rsidRDefault="00674C5F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82CF632" w14:textId="77777777" w:rsidR="00674C5F" w:rsidRDefault="00674C5F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13A45A1" w14:textId="29DC1A60" w:rsidR="00674C5F" w:rsidRDefault="00674C5F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непобутовий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1CB6136" w14:textId="77777777" w:rsidR="003167CA" w:rsidRDefault="003167CA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B32C97D" w14:textId="3C1E6BFE" w:rsidR="003167CA" w:rsidRDefault="003167CA" w:rsidP="003167C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5C68079" w14:textId="77777777" w:rsidR="002505D9" w:rsidRDefault="002505D9" w:rsidP="002505D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093C0B69" w14:textId="403A6A85" w:rsidR="002505D9" w:rsidRDefault="002505D9" w:rsidP="002505D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82F4DAC" w14:textId="77777777" w:rsidR="003F6BFF" w:rsidRPr="003F6BFF" w:rsidRDefault="003F6BFF" w:rsidP="002505D9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</w:rPr>
      </w:pPr>
    </w:p>
    <w:p w14:paraId="450732F3" w14:textId="74B221E9" w:rsidR="003F6BFF" w:rsidRDefault="003F6BFF" w:rsidP="003F6BF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D402CC7" w14:textId="77777777" w:rsidR="00361098" w:rsidRDefault="00361098" w:rsidP="0036109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525A9146" w14:textId="49CCA3E5" w:rsidR="00361098" w:rsidRDefault="00361098" w:rsidP="0036109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4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побутових та 3 непобутових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DD78E19" w14:textId="77777777" w:rsidR="001B660C" w:rsidRDefault="001B660C" w:rsidP="001B66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0BE3BF3D" w14:textId="2AC537C0" w:rsidR="001B660C" w:rsidRDefault="001B660C" w:rsidP="001B66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0635AD5" w14:textId="77777777" w:rsidR="00AD7ECE" w:rsidRDefault="00AD7ECE" w:rsidP="00131718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02CA0410" w14:textId="6EED5C96" w:rsidR="00A12A55" w:rsidRDefault="00A12A55" w:rsidP="00A12A55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A12A55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lastRenderedPageBreak/>
        <w:t>17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FFADFD4" w14:textId="77777777" w:rsidR="00EC243D" w:rsidRPr="00EC243D" w:rsidRDefault="00EC243D" w:rsidP="00A12A55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</w:rPr>
      </w:pPr>
    </w:p>
    <w:p w14:paraId="42E024D2" w14:textId="324DD4E6" w:rsidR="00EC243D" w:rsidRDefault="00EC243D" w:rsidP="00EC243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ABE5B2E" w14:textId="77777777" w:rsidR="009141C2" w:rsidRDefault="009141C2" w:rsidP="009141C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26E43679" w14:textId="106246A7" w:rsidR="009141C2" w:rsidRDefault="009141C2" w:rsidP="009141C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FCF93B8" w14:textId="77777777" w:rsidR="0039476E" w:rsidRDefault="0039476E" w:rsidP="0039476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4D01AC6A" w14:textId="7E20A099" w:rsidR="0039476E" w:rsidRDefault="0039476E" w:rsidP="0039476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0D38E19" w14:textId="77777777" w:rsidR="00836D5E" w:rsidRDefault="00836D5E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4838DB0F" w14:textId="04A25AF2" w:rsidR="00836D5E" w:rsidRDefault="00836D5E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 побутових та 1 непобутовий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8548706" w14:textId="77777777" w:rsidR="00296FD0" w:rsidRDefault="00296FD0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43D192C" w14:textId="7B4DA321" w:rsidR="00296FD0" w:rsidRDefault="00296FD0" w:rsidP="00296FD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296FD0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296FD0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42255A9" w14:textId="77777777" w:rsidR="00296FD0" w:rsidRDefault="00296FD0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33F0920" w14:textId="19686897" w:rsidR="009841E4" w:rsidRDefault="009841E4" w:rsidP="009841E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296FD0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6BA46E8" w14:textId="77777777" w:rsidR="009841E4" w:rsidRDefault="009841E4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C945F36" w14:textId="49202E63" w:rsidR="007A276E" w:rsidRDefault="007A276E" w:rsidP="007A276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6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DDB994A" w14:textId="77777777" w:rsidR="007A276E" w:rsidRDefault="007A276E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3215CF0" w14:textId="25D855D8" w:rsidR="00A67913" w:rsidRDefault="00A67913" w:rsidP="00A6791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144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побутові та 9 непобутові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8895182" w14:textId="77777777" w:rsidR="009538C8" w:rsidRDefault="009538C8" w:rsidP="00A6791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62060DB" w14:textId="2934F3F3" w:rsidR="009538C8" w:rsidRDefault="009538C8" w:rsidP="009538C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D883365" w14:textId="77777777" w:rsidR="00703E0F" w:rsidRDefault="00703E0F" w:rsidP="009538C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5C20330" w14:textId="2C825738" w:rsidR="00703E0F" w:rsidRDefault="00703E0F" w:rsidP="00703E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C37BD66" w14:textId="77777777" w:rsidR="00F46D21" w:rsidRDefault="00F46D21" w:rsidP="00703E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AB20E55" w14:textId="226442B0" w:rsidR="00F46D21" w:rsidRDefault="00F46D21" w:rsidP="00F46D2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FE8A295" w14:textId="77777777" w:rsidR="00F46D21" w:rsidRDefault="00F46D21" w:rsidP="00703E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B7D182C" w14:textId="10E7D454" w:rsidR="00AF34AB" w:rsidRDefault="00AF34AB" w:rsidP="00AF34A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непобутових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CCDFF25" w14:textId="77777777" w:rsidR="00703E0F" w:rsidRDefault="00703E0F" w:rsidP="009538C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328BD66" w14:textId="4E6292E5" w:rsidR="001F5FE2" w:rsidRDefault="001F5FE2" w:rsidP="001F5FE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78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8217F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CF6C55F" w14:textId="77777777" w:rsidR="001F5FE2" w:rsidRDefault="001F5FE2" w:rsidP="001F5FE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9D73BA4" w14:textId="44728C5A" w:rsidR="00EA2C6E" w:rsidRDefault="00EA2C6E" w:rsidP="00EA2C6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8217F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3C78F74" w14:textId="77777777" w:rsidR="00EA2C6E" w:rsidRDefault="00EA2C6E" w:rsidP="001F5FE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9C0BA90" w14:textId="639055A4" w:rsidR="006A15BB" w:rsidRDefault="006A15BB" w:rsidP="006A15B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96CEF65" w14:textId="77777777" w:rsidR="001F5FE2" w:rsidRDefault="001F5FE2" w:rsidP="009538C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B239815" w14:textId="1421BD6F" w:rsidR="008217FA" w:rsidRDefault="008217FA" w:rsidP="008217F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2FEDAE5" w14:textId="77777777" w:rsidR="009538C8" w:rsidRDefault="009538C8" w:rsidP="00A6791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9107415" w14:textId="4E8C743E" w:rsidR="003A3CA0" w:rsidRDefault="003A3CA0" w:rsidP="003A3CA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5FFFF41" w14:textId="77777777" w:rsidR="00075A5D" w:rsidRDefault="00075A5D" w:rsidP="00075A5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11C5DF5B" w14:textId="4D4790F2" w:rsidR="00075A5D" w:rsidRDefault="00075A5D" w:rsidP="00075A5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0EBE919" w14:textId="1561D1E4" w:rsidR="00553EB2" w:rsidRDefault="00553EB2" w:rsidP="00553EB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lastRenderedPageBreak/>
        <w:t>19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1A02B20" w14:textId="77777777" w:rsidR="00B773A3" w:rsidRDefault="00B773A3" w:rsidP="00553EB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6EE6A59" w14:textId="37663EFA" w:rsidR="00B773A3" w:rsidRDefault="00B773A3" w:rsidP="00B773A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AFF1578" w14:textId="7B74B270" w:rsidR="00B773A3" w:rsidRDefault="00B773A3" w:rsidP="00553EB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30A5059" w14:textId="7E6B2B0A" w:rsidR="001B7CCC" w:rsidRDefault="001B7CCC" w:rsidP="001B7CC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30980A8" w14:textId="77777777" w:rsidR="00EB61C1" w:rsidRDefault="00EB61C1" w:rsidP="001B7CC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4B9B337" w14:textId="066789BA" w:rsidR="00EB61C1" w:rsidRDefault="00EB61C1" w:rsidP="00EB61C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DA08B3C" w14:textId="77777777" w:rsidR="001B7CCC" w:rsidRDefault="001B7CCC" w:rsidP="00553EB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00E1F4B" w14:textId="598EC6C6" w:rsidR="0061347B" w:rsidRDefault="0061347B" w:rsidP="006134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78699C4" w14:textId="77777777" w:rsidR="00075A5D" w:rsidRDefault="00075A5D" w:rsidP="003A3CA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802C3DF" w14:textId="3E31B0A4" w:rsidR="0061347B" w:rsidRDefault="0061347B" w:rsidP="006134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CC40BBB" w14:textId="77777777" w:rsidR="0061347B" w:rsidRDefault="0061347B" w:rsidP="003A3CA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592B1AE" w14:textId="4B6431EC" w:rsidR="005C7DD6" w:rsidRDefault="005C7DD6" w:rsidP="005C7DD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непобутовий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7420797" w14:textId="77777777" w:rsidR="003A3CA0" w:rsidRDefault="003A3CA0" w:rsidP="003A3CA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5B7C64F" w14:textId="5B3B64F8" w:rsidR="00207118" w:rsidRDefault="00207118" w:rsidP="002071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63FA607" w14:textId="77777777" w:rsidR="00207118" w:rsidRDefault="00207118" w:rsidP="002071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8C163F3" w14:textId="2E943A54" w:rsidR="003A0A86" w:rsidRDefault="003A0A86" w:rsidP="003A0A8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1F23299" w14:textId="77777777" w:rsidR="001E4F8B" w:rsidRDefault="001E4F8B" w:rsidP="001E4F8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183F00A" w14:textId="57FB622D" w:rsidR="001E4F8B" w:rsidRDefault="001E4F8B" w:rsidP="001E4F8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E419E7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A26A92D" w14:textId="77777777" w:rsidR="00E419E7" w:rsidRDefault="00E419E7" w:rsidP="001E4F8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274EB96" w14:textId="23721410" w:rsidR="00E419E7" w:rsidRDefault="00E419E7" w:rsidP="00E419E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D36F5AD" w14:textId="77777777" w:rsidR="0086528E" w:rsidRDefault="0086528E" w:rsidP="00E419E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1424397" w14:textId="5E83D6DA" w:rsidR="0086528E" w:rsidRDefault="0086528E" w:rsidP="0086528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1CBF5F5" w14:textId="77777777" w:rsidR="00873012" w:rsidRDefault="00873012" w:rsidP="0086528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BC2FCF5" w14:textId="79513614" w:rsidR="00873012" w:rsidRDefault="00873012" w:rsidP="0087301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144E99E" w14:textId="77777777" w:rsidR="00873012" w:rsidRDefault="00873012" w:rsidP="0086528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1DAABE3" w14:textId="70152BAE" w:rsidR="00642F58" w:rsidRDefault="00642F58" w:rsidP="00642F5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3EBD6CB" w14:textId="77777777" w:rsidR="00642F58" w:rsidRDefault="00642F58" w:rsidP="00642F5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A1A3C29" w14:textId="02428A0A" w:rsidR="00642F58" w:rsidRDefault="00642F58" w:rsidP="00642F5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C687149" w14:textId="77777777" w:rsidR="0032640C" w:rsidRDefault="0032640C" w:rsidP="003264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64DAF1FA" w14:textId="1800DC3C" w:rsidR="0032640C" w:rsidRDefault="0032640C" w:rsidP="003264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C4C8A3C" w14:textId="77777777" w:rsidR="002C6886" w:rsidRDefault="002C6886" w:rsidP="003264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38CCAD5" w14:textId="7CBCC282" w:rsidR="002C6886" w:rsidRDefault="002C6886" w:rsidP="002C688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F7FF952" w14:textId="77777777" w:rsidR="002C6886" w:rsidRDefault="002C6886" w:rsidP="003264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B53D96C" w14:textId="74823C27" w:rsidR="004406E6" w:rsidRDefault="004406E6" w:rsidP="004406E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17.06.2025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BA3BC7F" w14:textId="7AC8B84E" w:rsidR="00642F58" w:rsidRDefault="00642F58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0C0A28E" w14:textId="6F0A227A" w:rsidR="000902D3" w:rsidRDefault="000902D3" w:rsidP="000902D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26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.06.2025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BF64642" w14:textId="77777777" w:rsidR="005F507B" w:rsidRDefault="005F507B" w:rsidP="005F50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21D97872" w14:textId="3FB922EE" w:rsidR="005F507B" w:rsidRDefault="005F507B" w:rsidP="005F50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F507B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.06.2025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4D2A653" w14:textId="77777777" w:rsidR="00572760" w:rsidRDefault="00572760" w:rsidP="005F50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FDF5258" w14:textId="237470C5" w:rsidR="00572760" w:rsidRDefault="00572760" w:rsidP="005727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213E69F" w14:textId="77777777" w:rsidR="00F1190F" w:rsidRDefault="00F1190F" w:rsidP="005727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4C35DEE" w14:textId="29C52703" w:rsidR="00F1190F" w:rsidRDefault="00F1190F" w:rsidP="00F119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16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6A549A5" w14:textId="77777777" w:rsidR="00572760" w:rsidRDefault="00572760" w:rsidP="005727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98D2655" w14:textId="1A5AF240" w:rsidR="00F85866" w:rsidRDefault="00F85866" w:rsidP="00F8586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24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706D198" w14:textId="77777777" w:rsidR="0069272B" w:rsidRDefault="0069272B" w:rsidP="00F8586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E3CE114" w14:textId="3E7E3E27" w:rsidR="0069272B" w:rsidRDefault="0069272B" w:rsidP="0069272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31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побутових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та 1 непобутовий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2AB3C81" w14:textId="77777777" w:rsidR="0069272B" w:rsidRDefault="0069272B" w:rsidP="00F8586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E26656F" w14:textId="51083E75" w:rsidR="003146F4" w:rsidRDefault="003146F4" w:rsidP="003146F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12.08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F5DF2EF" w14:textId="77777777" w:rsidR="003146F4" w:rsidRDefault="003146F4" w:rsidP="00F8586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3EFA323" w14:textId="140EE9D5" w:rsidR="006C1FF6" w:rsidRDefault="006C1FF6" w:rsidP="006C1FF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28.08.2025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4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B490B62" w14:textId="3B5246B7" w:rsidR="006C1FF6" w:rsidRDefault="006C1FF6" w:rsidP="006C1FF6">
      <w:pPr>
        <w:rPr>
          <w:rFonts w:ascii="Aptos" w:eastAsia="Times New Roman" w:hAnsi="Aptos"/>
          <w:color w:val="000000"/>
        </w:rPr>
      </w:pPr>
    </w:p>
    <w:p w14:paraId="1C35D163" w14:textId="7B883F2E" w:rsidR="00074601" w:rsidRDefault="00074601" w:rsidP="0007460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2 непобутових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4D6B6F5" w14:textId="77777777" w:rsidR="00074601" w:rsidRDefault="00074601" w:rsidP="006C1FF6">
      <w:pPr>
        <w:rPr>
          <w:rFonts w:ascii="Aptos" w:eastAsia="Times New Roman" w:hAnsi="Aptos"/>
          <w:color w:val="000000"/>
        </w:rPr>
      </w:pPr>
    </w:p>
    <w:p w14:paraId="1D864C10" w14:textId="5D947373" w:rsidR="001A6B19" w:rsidRDefault="009263B5" w:rsidP="001A6B1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17</w:t>
      </w:r>
      <w:r w:rsidR="001A6B19"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 w:rsidR="001A6B1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="001A6B19"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 w:rsidR="001A6B19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="001A6B19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="001A6B19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 xml:space="preserve">споживач 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 w:rsidR="001A6B19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="001A4567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95D514D" w14:textId="77777777" w:rsidR="001B07D8" w:rsidRDefault="001B07D8" w:rsidP="001B07D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30984162" w14:textId="7B546669" w:rsidR="001B07D8" w:rsidRDefault="001B07D8" w:rsidP="001B07D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26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C112CCF" w14:textId="77777777" w:rsidR="001B07D8" w:rsidRDefault="001B07D8" w:rsidP="001B07D8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88556D7" w14:textId="77777777" w:rsidR="009C1A0F" w:rsidRDefault="009C1A0F" w:rsidP="009C1A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3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E61400F" w14:textId="77777777" w:rsidR="009C1A0F" w:rsidRDefault="009C1A0F" w:rsidP="009C1A0F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3E36402" w14:textId="77777777" w:rsidR="009C1A0F" w:rsidRDefault="009C1A0F" w:rsidP="009C1A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15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5804B10" w14:textId="77777777" w:rsidR="009C1A0F" w:rsidRDefault="009C1A0F" w:rsidP="009C1A0F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4D97DB9" w14:textId="1922551C" w:rsidR="006807EF" w:rsidRDefault="006807EF" w:rsidP="006807E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24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два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6B8E258" w14:textId="77777777" w:rsidR="006807EF" w:rsidRDefault="006807EF" w:rsidP="006807EF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F4024F0" w14:textId="0DCD5FC5" w:rsidR="008A1667" w:rsidRDefault="008A1667" w:rsidP="008A166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29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 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BBFBFD0" w14:textId="0C465B1D" w:rsidR="000902D3" w:rsidRDefault="000902D3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42C250E" w14:textId="19283B9E" w:rsidR="00A11951" w:rsidRDefault="00A11951" w:rsidP="00A1195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15 споживачів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6E7C2E2" w14:textId="77777777" w:rsidR="00A11951" w:rsidRDefault="00A11951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41BC69C" w14:textId="7F9433FB" w:rsidR="00C465C7" w:rsidRDefault="00C465C7" w:rsidP="00C465C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20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 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89F10C3" w14:textId="77777777" w:rsidR="00C465C7" w:rsidRDefault="00C465C7" w:rsidP="00C465C7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D95BA56" w14:textId="38153132" w:rsidR="00112ACB" w:rsidRDefault="00112ACB" w:rsidP="00112AC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25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 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94C174D" w14:textId="40D56A70" w:rsidR="00BF500A" w:rsidRPr="00BF500A" w:rsidRDefault="00BF500A" w:rsidP="00BF500A">
      <w:pPr>
        <w:rPr>
          <w:rFonts w:ascii="Times New Roman" w:hAnsi="Times New Roman" w:cs="Times New Roman"/>
          <w:sz w:val="28"/>
          <w:szCs w:val="28"/>
        </w:rPr>
      </w:pPr>
      <w:bookmarkStart w:id="0" w:name="_Hlk216942625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11</w:t>
      </w:r>
      <w:r w:rsidRPr="00BF500A">
        <w:rPr>
          <w:rFonts w:ascii="Times New Roman" w:hAnsi="Times New Roman" w:cs="Times New Roman"/>
          <w:b/>
          <w:bCs/>
          <w:sz w:val="28"/>
          <w:szCs w:val="28"/>
        </w:rPr>
        <w:t>.1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F500A">
        <w:rPr>
          <w:rFonts w:ascii="Times New Roman" w:hAnsi="Times New Roman" w:cs="Times New Roman"/>
          <w:b/>
          <w:bCs/>
          <w:sz w:val="28"/>
          <w:szCs w:val="28"/>
        </w:rPr>
        <w:t>.2025</w:t>
      </w:r>
      <w:r w:rsidRPr="00BF500A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 1 споживач природного газу почав отримувати його від постачальника «останньої надії» (ТОВ ГК «Нафтогаз України»).</w:t>
      </w:r>
    </w:p>
    <w:bookmarkEnd w:id="0"/>
    <w:p w14:paraId="1028857D" w14:textId="77777777" w:rsidR="00112ACB" w:rsidRDefault="00112ACB" w:rsidP="00C465C7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E2D9FBE" w14:textId="3FA1AAD7" w:rsidR="00E16D56" w:rsidRDefault="00E16D56" w:rsidP="00C465C7">
      <w:pPr>
        <w:rPr>
          <w:rFonts w:ascii="Times New Roman" w:hAnsi="Times New Roman" w:cs="Times New Roman"/>
          <w:sz w:val="28"/>
          <w:szCs w:val="28"/>
        </w:rPr>
      </w:pPr>
      <w:r w:rsidRPr="00E16D56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.12.2025</w:t>
      </w:r>
      <w:r w:rsidRPr="00E16D56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</w:t>
      </w:r>
      <w:r w:rsidR="003362A1">
        <w:rPr>
          <w:rFonts w:ascii="Times New Roman" w:hAnsi="Times New Roman" w:cs="Times New Roman"/>
          <w:sz w:val="28"/>
          <w:szCs w:val="28"/>
        </w:rPr>
        <w:t xml:space="preserve"> 2</w:t>
      </w:r>
      <w:r w:rsidRPr="00E16D56">
        <w:rPr>
          <w:rFonts w:ascii="Times New Roman" w:hAnsi="Times New Roman" w:cs="Times New Roman"/>
          <w:sz w:val="28"/>
          <w:szCs w:val="28"/>
        </w:rPr>
        <w:t xml:space="preserve"> споживач</w:t>
      </w:r>
      <w:r w:rsidR="003362A1">
        <w:rPr>
          <w:rFonts w:ascii="Times New Roman" w:hAnsi="Times New Roman" w:cs="Times New Roman"/>
          <w:sz w:val="28"/>
          <w:szCs w:val="28"/>
        </w:rPr>
        <w:t>а</w:t>
      </w:r>
      <w:r w:rsidRPr="00E16D56">
        <w:rPr>
          <w:rFonts w:ascii="Times New Roman" w:hAnsi="Times New Roman" w:cs="Times New Roman"/>
          <w:sz w:val="28"/>
          <w:szCs w:val="28"/>
        </w:rPr>
        <w:t xml:space="preserve"> природного газу поча</w:t>
      </w:r>
      <w:r w:rsidR="003362A1">
        <w:rPr>
          <w:rFonts w:ascii="Times New Roman" w:hAnsi="Times New Roman" w:cs="Times New Roman"/>
          <w:sz w:val="28"/>
          <w:szCs w:val="28"/>
        </w:rPr>
        <w:t>ли</w:t>
      </w:r>
      <w:r w:rsidRPr="00E16D56">
        <w:rPr>
          <w:rFonts w:ascii="Times New Roman" w:hAnsi="Times New Roman" w:cs="Times New Roman"/>
          <w:sz w:val="28"/>
          <w:szCs w:val="28"/>
        </w:rPr>
        <w:t xml:space="preserve"> отримувати його від постачальника «останньої надії» (ТОВ ГК «Нафтогаз України»).</w:t>
      </w:r>
    </w:p>
    <w:p w14:paraId="50280C5D" w14:textId="77777777" w:rsidR="006D443A" w:rsidRDefault="006D443A" w:rsidP="00C465C7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2B7C8DD" w14:textId="78CFD5A3" w:rsidR="006D443A" w:rsidRPr="00E16D56" w:rsidRDefault="006D443A" w:rsidP="006D44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.12.2025</w:t>
      </w:r>
      <w:r w:rsidRPr="00E16D56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E16D56">
        <w:rPr>
          <w:rFonts w:ascii="Times New Roman" w:hAnsi="Times New Roman" w:cs="Times New Roman"/>
          <w:sz w:val="28"/>
          <w:szCs w:val="28"/>
        </w:rPr>
        <w:t xml:space="preserve"> споживач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6D56">
        <w:rPr>
          <w:rFonts w:ascii="Times New Roman" w:hAnsi="Times New Roman" w:cs="Times New Roman"/>
          <w:sz w:val="28"/>
          <w:szCs w:val="28"/>
        </w:rPr>
        <w:t xml:space="preserve"> природного газу поча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E16D56">
        <w:rPr>
          <w:rFonts w:ascii="Times New Roman" w:hAnsi="Times New Roman" w:cs="Times New Roman"/>
          <w:sz w:val="28"/>
          <w:szCs w:val="28"/>
        </w:rPr>
        <w:t xml:space="preserve"> отримувати його від постачальника «останньої надії» (ТОВ ГК «Нафтогаз України»).</w:t>
      </w:r>
    </w:p>
    <w:p w14:paraId="5BA57C13" w14:textId="77777777" w:rsidR="00C465C7" w:rsidRDefault="00C465C7" w:rsidP="00C465C7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57D9F75" w14:textId="23278931" w:rsidR="000D0D55" w:rsidRDefault="000D0D55" w:rsidP="000D0D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31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.12.2025</w:t>
      </w:r>
      <w:r w:rsidRPr="00E16D56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E16D56">
        <w:rPr>
          <w:rFonts w:ascii="Times New Roman" w:hAnsi="Times New Roman" w:cs="Times New Roman"/>
          <w:sz w:val="28"/>
          <w:szCs w:val="28"/>
        </w:rPr>
        <w:t xml:space="preserve"> споживач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6D56">
        <w:rPr>
          <w:rFonts w:ascii="Times New Roman" w:hAnsi="Times New Roman" w:cs="Times New Roman"/>
          <w:sz w:val="28"/>
          <w:szCs w:val="28"/>
        </w:rPr>
        <w:t xml:space="preserve"> природного газу поча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E16D56">
        <w:rPr>
          <w:rFonts w:ascii="Times New Roman" w:hAnsi="Times New Roman" w:cs="Times New Roman"/>
          <w:sz w:val="28"/>
          <w:szCs w:val="28"/>
        </w:rPr>
        <w:t xml:space="preserve"> отримувати його від постачальника «останньої надії» (ТОВ ГК «Нафтогаз України»).</w:t>
      </w:r>
    </w:p>
    <w:p w14:paraId="20C2C0B0" w14:textId="77777777" w:rsidR="00367C92" w:rsidRPr="00E16D56" w:rsidRDefault="00367C92" w:rsidP="000D0D55">
      <w:pPr>
        <w:rPr>
          <w:rFonts w:ascii="Times New Roman" w:hAnsi="Times New Roman" w:cs="Times New Roman"/>
          <w:sz w:val="28"/>
          <w:szCs w:val="28"/>
        </w:rPr>
      </w:pPr>
    </w:p>
    <w:p w14:paraId="706CE121" w14:textId="3D8844DB" w:rsidR="00367C92" w:rsidRPr="00E16D56" w:rsidRDefault="00367C92" w:rsidP="00367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16D56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E16D56">
        <w:rPr>
          <w:rFonts w:ascii="Times New Roman" w:hAnsi="Times New Roman" w:cs="Times New Roman"/>
          <w:sz w:val="28"/>
          <w:szCs w:val="28"/>
        </w:rPr>
        <w:t xml:space="preserve"> споживач природного газу поч</w:t>
      </w:r>
      <w:r>
        <w:rPr>
          <w:rFonts w:ascii="Times New Roman" w:hAnsi="Times New Roman" w:cs="Times New Roman"/>
          <w:sz w:val="28"/>
          <w:szCs w:val="28"/>
        </w:rPr>
        <w:t>ав</w:t>
      </w:r>
      <w:r w:rsidRPr="00E16D56">
        <w:rPr>
          <w:rFonts w:ascii="Times New Roman" w:hAnsi="Times New Roman" w:cs="Times New Roman"/>
          <w:sz w:val="28"/>
          <w:szCs w:val="28"/>
        </w:rPr>
        <w:t xml:space="preserve"> отримувати його від постачальника «останньої надії» (ТОВ ГК «Нафтогаз України»).</w:t>
      </w:r>
    </w:p>
    <w:p w14:paraId="23BFE75E" w14:textId="77777777" w:rsidR="00C465C7" w:rsidRDefault="00C465C7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74AF7D1" w14:textId="2FEF6FF4" w:rsidR="00C55D33" w:rsidRDefault="00417FB0" w:rsidP="00417F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03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16D56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E16D56">
        <w:rPr>
          <w:rFonts w:ascii="Times New Roman" w:hAnsi="Times New Roman" w:cs="Times New Roman"/>
          <w:sz w:val="28"/>
          <w:szCs w:val="28"/>
        </w:rPr>
        <w:t xml:space="preserve"> споживач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6D56">
        <w:rPr>
          <w:rFonts w:ascii="Times New Roman" w:hAnsi="Times New Roman" w:cs="Times New Roman"/>
          <w:sz w:val="28"/>
          <w:szCs w:val="28"/>
        </w:rPr>
        <w:t xml:space="preserve"> природного газу поч</w:t>
      </w:r>
      <w:r>
        <w:rPr>
          <w:rFonts w:ascii="Times New Roman" w:hAnsi="Times New Roman" w:cs="Times New Roman"/>
          <w:sz w:val="28"/>
          <w:szCs w:val="28"/>
        </w:rPr>
        <w:t>али</w:t>
      </w:r>
      <w:r w:rsidRPr="00E16D56">
        <w:rPr>
          <w:rFonts w:ascii="Times New Roman" w:hAnsi="Times New Roman" w:cs="Times New Roman"/>
          <w:sz w:val="28"/>
          <w:szCs w:val="28"/>
        </w:rPr>
        <w:t xml:space="preserve"> отримувати його від постачальника «останньої надії» (ТОВ ГК «Нафтогаз України»).</w:t>
      </w:r>
    </w:p>
    <w:p w14:paraId="0A7AEC76" w14:textId="77777777" w:rsidR="00C55D33" w:rsidRDefault="00C55D33" w:rsidP="00417FB0">
      <w:pPr>
        <w:rPr>
          <w:rFonts w:ascii="Times New Roman" w:hAnsi="Times New Roman" w:cs="Times New Roman"/>
          <w:sz w:val="28"/>
          <w:szCs w:val="28"/>
        </w:rPr>
      </w:pPr>
    </w:p>
    <w:p w14:paraId="537D4C42" w14:textId="4067839E" w:rsidR="00C55D33" w:rsidRDefault="00C55D33" w:rsidP="00C55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04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16D56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</w:t>
      </w:r>
      <w:r>
        <w:rPr>
          <w:rFonts w:ascii="Times New Roman" w:hAnsi="Times New Roman" w:cs="Times New Roman"/>
          <w:sz w:val="28"/>
          <w:szCs w:val="28"/>
        </w:rPr>
        <w:t xml:space="preserve"> 30</w:t>
      </w:r>
      <w:r w:rsidRPr="00E16D56">
        <w:rPr>
          <w:rFonts w:ascii="Times New Roman" w:hAnsi="Times New Roman" w:cs="Times New Roman"/>
          <w:sz w:val="28"/>
          <w:szCs w:val="28"/>
        </w:rPr>
        <w:t xml:space="preserve"> споживач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E16D56">
        <w:rPr>
          <w:rFonts w:ascii="Times New Roman" w:hAnsi="Times New Roman" w:cs="Times New Roman"/>
          <w:sz w:val="28"/>
          <w:szCs w:val="28"/>
        </w:rPr>
        <w:t xml:space="preserve"> природного газу поч</w:t>
      </w:r>
      <w:r>
        <w:rPr>
          <w:rFonts w:ascii="Times New Roman" w:hAnsi="Times New Roman" w:cs="Times New Roman"/>
          <w:sz w:val="28"/>
          <w:szCs w:val="28"/>
        </w:rPr>
        <w:t>али</w:t>
      </w:r>
      <w:r w:rsidRPr="00E16D56">
        <w:rPr>
          <w:rFonts w:ascii="Times New Roman" w:hAnsi="Times New Roman" w:cs="Times New Roman"/>
          <w:sz w:val="28"/>
          <w:szCs w:val="28"/>
        </w:rPr>
        <w:t xml:space="preserve"> отримувати його від постачальника «останньої надії» (ТОВ ГК «Нафтогаз України»).</w:t>
      </w:r>
    </w:p>
    <w:p w14:paraId="09B08224" w14:textId="77777777" w:rsidR="00C55D33" w:rsidRDefault="00C55D33" w:rsidP="00417FB0">
      <w:pPr>
        <w:rPr>
          <w:rFonts w:ascii="Times New Roman" w:hAnsi="Times New Roman" w:cs="Times New Roman"/>
          <w:sz w:val="28"/>
          <w:szCs w:val="28"/>
        </w:rPr>
      </w:pPr>
    </w:p>
    <w:p w14:paraId="76A85B78" w14:textId="3E9707A1" w:rsidR="00713FE5" w:rsidRDefault="00713FE5" w:rsidP="00713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04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16D56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734521">
        <w:rPr>
          <w:rFonts w:ascii="Times New Roman" w:hAnsi="Times New Roman" w:cs="Times New Roman"/>
          <w:sz w:val="28"/>
          <w:szCs w:val="28"/>
        </w:rPr>
        <w:t xml:space="preserve"> </w:t>
      </w:r>
      <w:r w:rsidRPr="00E16D56">
        <w:rPr>
          <w:rFonts w:ascii="Times New Roman" w:hAnsi="Times New Roman" w:cs="Times New Roman"/>
          <w:sz w:val="28"/>
          <w:szCs w:val="28"/>
        </w:rPr>
        <w:lastRenderedPageBreak/>
        <w:t>споживач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E16D56">
        <w:rPr>
          <w:rFonts w:ascii="Times New Roman" w:hAnsi="Times New Roman" w:cs="Times New Roman"/>
          <w:sz w:val="28"/>
          <w:szCs w:val="28"/>
        </w:rPr>
        <w:t xml:space="preserve"> природного газу поч</w:t>
      </w:r>
      <w:r>
        <w:rPr>
          <w:rFonts w:ascii="Times New Roman" w:hAnsi="Times New Roman" w:cs="Times New Roman"/>
          <w:sz w:val="28"/>
          <w:szCs w:val="28"/>
        </w:rPr>
        <w:t>али</w:t>
      </w:r>
      <w:r w:rsidRPr="00E16D56">
        <w:rPr>
          <w:rFonts w:ascii="Times New Roman" w:hAnsi="Times New Roman" w:cs="Times New Roman"/>
          <w:sz w:val="28"/>
          <w:szCs w:val="28"/>
        </w:rPr>
        <w:t xml:space="preserve"> отримувати його від постачальника «останньої надії» (ТОВ ГК «Нафтогаз України»).</w:t>
      </w:r>
    </w:p>
    <w:p w14:paraId="02A55E18" w14:textId="77777777" w:rsidR="00446C1B" w:rsidRDefault="00446C1B" w:rsidP="00713FE5">
      <w:pPr>
        <w:rPr>
          <w:rFonts w:ascii="Times New Roman" w:hAnsi="Times New Roman" w:cs="Times New Roman"/>
          <w:sz w:val="28"/>
          <w:szCs w:val="28"/>
        </w:rPr>
      </w:pPr>
    </w:p>
    <w:p w14:paraId="75038396" w14:textId="77777777" w:rsidR="00446C1B" w:rsidRPr="00446C1B" w:rsidRDefault="00446C1B" w:rsidP="00446C1B">
      <w:pPr>
        <w:rPr>
          <w:rFonts w:ascii="Times New Roman" w:hAnsi="Times New Roman" w:cs="Times New Roman"/>
          <w:sz w:val="28"/>
          <w:szCs w:val="28"/>
        </w:rPr>
      </w:pPr>
      <w:r w:rsidRPr="00446C1B">
        <w:rPr>
          <w:rFonts w:ascii="Times New Roman" w:hAnsi="Times New Roman" w:cs="Times New Roman"/>
          <w:b/>
          <w:bCs/>
          <w:sz w:val="28"/>
          <w:szCs w:val="28"/>
        </w:rPr>
        <w:t>18.04.2026</w:t>
      </w:r>
      <w:r w:rsidRPr="00446C1B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 4 споживача природного газу почали отримувати його від постачальника «останньої надії» (ТОВ ГК «Нафтогаз України»).</w:t>
      </w:r>
    </w:p>
    <w:p w14:paraId="22DC14FE" w14:textId="77777777" w:rsidR="00446C1B" w:rsidRPr="00446C1B" w:rsidRDefault="00446C1B" w:rsidP="00446C1B">
      <w:pPr>
        <w:rPr>
          <w:rFonts w:ascii="Times New Roman" w:hAnsi="Times New Roman" w:cs="Times New Roman"/>
          <w:sz w:val="28"/>
          <w:szCs w:val="28"/>
        </w:rPr>
      </w:pPr>
    </w:p>
    <w:p w14:paraId="701E25B8" w14:textId="77777777" w:rsidR="00446C1B" w:rsidRPr="00446C1B" w:rsidRDefault="00446C1B" w:rsidP="00446C1B">
      <w:pPr>
        <w:rPr>
          <w:rFonts w:ascii="Times New Roman" w:hAnsi="Times New Roman" w:cs="Times New Roman"/>
          <w:sz w:val="28"/>
          <w:szCs w:val="28"/>
        </w:rPr>
      </w:pPr>
      <w:r w:rsidRPr="00446C1B">
        <w:rPr>
          <w:rFonts w:ascii="Times New Roman" w:hAnsi="Times New Roman" w:cs="Times New Roman"/>
          <w:b/>
          <w:bCs/>
          <w:sz w:val="28"/>
          <w:szCs w:val="28"/>
        </w:rPr>
        <w:t>21.04.2026</w:t>
      </w:r>
      <w:r w:rsidRPr="00446C1B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 2 споживачі природного газу почали отримувати його від постачальника «останньої надії» (ТОВ ГК «Нафтогаз України»).</w:t>
      </w:r>
    </w:p>
    <w:p w14:paraId="4F99EEB1" w14:textId="77777777" w:rsidR="00446C1B" w:rsidRPr="00446C1B" w:rsidRDefault="00446C1B" w:rsidP="00446C1B">
      <w:pPr>
        <w:rPr>
          <w:rFonts w:ascii="Times New Roman" w:hAnsi="Times New Roman" w:cs="Times New Roman"/>
          <w:sz w:val="28"/>
          <w:szCs w:val="28"/>
        </w:rPr>
      </w:pPr>
    </w:p>
    <w:p w14:paraId="5F66D70A" w14:textId="77777777" w:rsidR="00446C1B" w:rsidRDefault="00446C1B" w:rsidP="00446C1B">
      <w:pPr>
        <w:rPr>
          <w:rFonts w:ascii="Times New Roman" w:hAnsi="Times New Roman" w:cs="Times New Roman"/>
          <w:sz w:val="28"/>
          <w:szCs w:val="28"/>
        </w:rPr>
      </w:pPr>
      <w:r w:rsidRPr="00446C1B">
        <w:rPr>
          <w:rFonts w:ascii="Times New Roman" w:hAnsi="Times New Roman" w:cs="Times New Roman"/>
          <w:b/>
          <w:bCs/>
          <w:sz w:val="28"/>
          <w:szCs w:val="28"/>
        </w:rPr>
        <w:t>22.04.2026</w:t>
      </w:r>
      <w:r w:rsidRPr="00446C1B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 1 споживач природного газу почав отримувати його від постачальника «останньої надії» (ТОВ ГК «Нафтогаз України»).</w:t>
      </w:r>
    </w:p>
    <w:p w14:paraId="14DE85A0" w14:textId="77777777" w:rsidR="0044355B" w:rsidRPr="00446C1B" w:rsidRDefault="0044355B" w:rsidP="00446C1B">
      <w:pPr>
        <w:rPr>
          <w:rFonts w:ascii="Times New Roman" w:hAnsi="Times New Roman" w:cs="Times New Roman"/>
          <w:sz w:val="28"/>
          <w:szCs w:val="28"/>
        </w:rPr>
      </w:pPr>
    </w:p>
    <w:p w14:paraId="7133A331" w14:textId="596A00A5" w:rsidR="0044355B" w:rsidRPr="00446C1B" w:rsidRDefault="0044355B" w:rsidP="004435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446C1B">
        <w:rPr>
          <w:rFonts w:ascii="Times New Roman" w:hAnsi="Times New Roman" w:cs="Times New Roman"/>
          <w:b/>
          <w:bCs/>
          <w:sz w:val="28"/>
          <w:szCs w:val="28"/>
        </w:rPr>
        <w:t>2.0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46C1B">
        <w:rPr>
          <w:rFonts w:ascii="Times New Roman" w:hAnsi="Times New Roman" w:cs="Times New Roman"/>
          <w:b/>
          <w:bCs/>
          <w:sz w:val="28"/>
          <w:szCs w:val="28"/>
        </w:rPr>
        <w:t>.2026</w:t>
      </w:r>
      <w:r w:rsidRPr="00446C1B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 1 споживач природного газу почав отримувати його від постачальника «останньої надії» (ТОВ ГК «Нафтогаз України»).</w:t>
      </w:r>
    </w:p>
    <w:p w14:paraId="25C16E25" w14:textId="77777777" w:rsidR="00446C1B" w:rsidRDefault="00446C1B" w:rsidP="00713FE5">
      <w:pPr>
        <w:rPr>
          <w:rFonts w:ascii="Times New Roman" w:hAnsi="Times New Roman" w:cs="Times New Roman"/>
          <w:sz w:val="28"/>
          <w:szCs w:val="28"/>
        </w:rPr>
      </w:pPr>
    </w:p>
    <w:p w14:paraId="2AECB024" w14:textId="2C6B55F4" w:rsidR="009756B5" w:rsidRDefault="009756B5" w:rsidP="00713FE5">
      <w:pPr>
        <w:rPr>
          <w:rFonts w:ascii="Times New Roman" w:hAnsi="Times New Roman" w:cs="Times New Roman"/>
          <w:sz w:val="28"/>
          <w:szCs w:val="28"/>
        </w:rPr>
      </w:pPr>
      <w:r w:rsidRPr="009756B5">
        <w:rPr>
          <w:rFonts w:ascii="Times New Roman" w:hAnsi="Times New Roman" w:cs="Times New Roman"/>
          <w:b/>
          <w:bCs/>
          <w:sz w:val="28"/>
          <w:szCs w:val="28"/>
        </w:rPr>
        <w:t>01.06.2026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C1B">
        <w:rPr>
          <w:rFonts w:ascii="Times New Roman" w:hAnsi="Times New Roman" w:cs="Times New Roman"/>
          <w:sz w:val="28"/>
          <w:szCs w:val="28"/>
        </w:rPr>
        <w:t>до Дніпропетровської філії ТОВ «Газорозподільні мережі України» надійшло повідомлення від інформаційної платформи Оператора ГТС, що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46C1B">
        <w:rPr>
          <w:rFonts w:ascii="Times New Roman" w:hAnsi="Times New Roman" w:cs="Times New Roman"/>
          <w:sz w:val="28"/>
          <w:szCs w:val="28"/>
        </w:rPr>
        <w:t xml:space="preserve"> споживач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446C1B">
        <w:rPr>
          <w:rFonts w:ascii="Times New Roman" w:hAnsi="Times New Roman" w:cs="Times New Roman"/>
          <w:sz w:val="28"/>
          <w:szCs w:val="28"/>
        </w:rPr>
        <w:t xml:space="preserve"> природного газу поча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446C1B">
        <w:rPr>
          <w:rFonts w:ascii="Times New Roman" w:hAnsi="Times New Roman" w:cs="Times New Roman"/>
          <w:sz w:val="28"/>
          <w:szCs w:val="28"/>
        </w:rPr>
        <w:t xml:space="preserve"> отримувати його від постачальника «останньої надії» (ТОВ ГК «Нафтогаз України»).</w:t>
      </w:r>
    </w:p>
    <w:p w14:paraId="4C51BC0F" w14:textId="77777777" w:rsidR="00713FE5" w:rsidRPr="00E16D56" w:rsidRDefault="00713FE5" w:rsidP="00417FB0">
      <w:pPr>
        <w:rPr>
          <w:rFonts w:ascii="Times New Roman" w:hAnsi="Times New Roman" w:cs="Times New Roman"/>
          <w:sz w:val="28"/>
          <w:szCs w:val="28"/>
        </w:rPr>
      </w:pPr>
    </w:p>
    <w:p w14:paraId="6AB18D0F" w14:textId="77777777" w:rsidR="00417FB0" w:rsidRDefault="00417FB0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F2D61ED" w14:textId="77777777" w:rsidR="00A11951" w:rsidRDefault="00A11951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sectPr w:rsidR="00A119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05A"/>
    <w:rsid w:val="00060650"/>
    <w:rsid w:val="00074601"/>
    <w:rsid w:val="00075A5D"/>
    <w:rsid w:val="000902D3"/>
    <w:rsid w:val="000949B4"/>
    <w:rsid w:val="000C3160"/>
    <w:rsid w:val="000D0D55"/>
    <w:rsid w:val="00112ACB"/>
    <w:rsid w:val="00131718"/>
    <w:rsid w:val="00141988"/>
    <w:rsid w:val="00143E94"/>
    <w:rsid w:val="001508A6"/>
    <w:rsid w:val="001A4567"/>
    <w:rsid w:val="001A6B19"/>
    <w:rsid w:val="001B07D8"/>
    <w:rsid w:val="001B660C"/>
    <w:rsid w:val="001B7CCC"/>
    <w:rsid w:val="001E4F8B"/>
    <w:rsid w:val="001F5FE2"/>
    <w:rsid w:val="002022FE"/>
    <w:rsid w:val="00207118"/>
    <w:rsid w:val="002340D6"/>
    <w:rsid w:val="002505D9"/>
    <w:rsid w:val="00296FD0"/>
    <w:rsid w:val="002C6886"/>
    <w:rsid w:val="003146F4"/>
    <w:rsid w:val="003167CA"/>
    <w:rsid w:val="0032640C"/>
    <w:rsid w:val="003362A1"/>
    <w:rsid w:val="00361098"/>
    <w:rsid w:val="00367C92"/>
    <w:rsid w:val="00387F43"/>
    <w:rsid w:val="0039476E"/>
    <w:rsid w:val="003A0A86"/>
    <w:rsid w:val="003A3CA0"/>
    <w:rsid w:val="003D76D3"/>
    <w:rsid w:val="003F6BFF"/>
    <w:rsid w:val="00417FB0"/>
    <w:rsid w:val="004406E6"/>
    <w:rsid w:val="0044355B"/>
    <w:rsid w:val="00446C1B"/>
    <w:rsid w:val="00447175"/>
    <w:rsid w:val="00450596"/>
    <w:rsid w:val="00507638"/>
    <w:rsid w:val="00534A32"/>
    <w:rsid w:val="00553EB2"/>
    <w:rsid w:val="00572760"/>
    <w:rsid w:val="005C7DD6"/>
    <w:rsid w:val="005D139D"/>
    <w:rsid w:val="005E3ABC"/>
    <w:rsid w:val="005F507B"/>
    <w:rsid w:val="0060705A"/>
    <w:rsid w:val="0061347B"/>
    <w:rsid w:val="00642F58"/>
    <w:rsid w:val="00674C5F"/>
    <w:rsid w:val="006807EF"/>
    <w:rsid w:val="0069272B"/>
    <w:rsid w:val="006A15BB"/>
    <w:rsid w:val="006C1FF6"/>
    <w:rsid w:val="006D443A"/>
    <w:rsid w:val="00703E0F"/>
    <w:rsid w:val="00713FE5"/>
    <w:rsid w:val="0071580F"/>
    <w:rsid w:val="007245DE"/>
    <w:rsid w:val="00734521"/>
    <w:rsid w:val="007779FE"/>
    <w:rsid w:val="0078775D"/>
    <w:rsid w:val="007A0D34"/>
    <w:rsid w:val="007A276E"/>
    <w:rsid w:val="007A5C0A"/>
    <w:rsid w:val="007B7966"/>
    <w:rsid w:val="008217FA"/>
    <w:rsid w:val="00836D5E"/>
    <w:rsid w:val="0086528E"/>
    <w:rsid w:val="00873012"/>
    <w:rsid w:val="00875959"/>
    <w:rsid w:val="008A1667"/>
    <w:rsid w:val="008B3834"/>
    <w:rsid w:val="00903E2D"/>
    <w:rsid w:val="009141C2"/>
    <w:rsid w:val="009263B5"/>
    <w:rsid w:val="009538C8"/>
    <w:rsid w:val="00962E28"/>
    <w:rsid w:val="00972253"/>
    <w:rsid w:val="009756B5"/>
    <w:rsid w:val="009833C8"/>
    <w:rsid w:val="009841E4"/>
    <w:rsid w:val="009C1A0F"/>
    <w:rsid w:val="00A11951"/>
    <w:rsid w:val="00A12A55"/>
    <w:rsid w:val="00A67913"/>
    <w:rsid w:val="00AD7ECE"/>
    <w:rsid w:val="00AF34AB"/>
    <w:rsid w:val="00B104E8"/>
    <w:rsid w:val="00B773A3"/>
    <w:rsid w:val="00BF500A"/>
    <w:rsid w:val="00C465C7"/>
    <w:rsid w:val="00C55D33"/>
    <w:rsid w:val="00CB0CB0"/>
    <w:rsid w:val="00D03339"/>
    <w:rsid w:val="00D1722F"/>
    <w:rsid w:val="00D24A0C"/>
    <w:rsid w:val="00D30FF7"/>
    <w:rsid w:val="00D3324A"/>
    <w:rsid w:val="00D917AA"/>
    <w:rsid w:val="00E16D56"/>
    <w:rsid w:val="00E419E7"/>
    <w:rsid w:val="00EA2C6E"/>
    <w:rsid w:val="00EB61C1"/>
    <w:rsid w:val="00EC243D"/>
    <w:rsid w:val="00EE1588"/>
    <w:rsid w:val="00F1190F"/>
    <w:rsid w:val="00F16EB1"/>
    <w:rsid w:val="00F46D21"/>
    <w:rsid w:val="00F60585"/>
    <w:rsid w:val="00F64614"/>
    <w:rsid w:val="00F85866"/>
    <w:rsid w:val="00FC3CD3"/>
    <w:rsid w:val="00FF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4D54"/>
  <w15:chartTrackingRefBased/>
  <w15:docId w15:val="{85C3C709-7C89-47C5-A800-BD91C308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70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705A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character" w:styleId="a3">
    <w:name w:val="Strong"/>
    <w:basedOn w:val="a0"/>
    <w:uiPriority w:val="22"/>
    <w:qFormat/>
    <w:rsid w:val="0060705A"/>
    <w:rPr>
      <w:b/>
      <w:bCs/>
    </w:rPr>
  </w:style>
  <w:style w:type="paragraph" w:styleId="a4">
    <w:name w:val="Normal (Web)"/>
    <w:basedOn w:val="a"/>
    <w:uiPriority w:val="99"/>
    <w:semiHidden/>
    <w:unhideWhenUsed/>
    <w:rsid w:val="00607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5">
    <w:name w:val="Hyperlink"/>
    <w:basedOn w:val="a0"/>
    <w:uiPriority w:val="99"/>
    <w:unhideWhenUsed/>
    <w:rsid w:val="0060705A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60705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60705A"/>
    <w:rPr>
      <w:color w:val="954F72" w:themeColor="followedHyperlink"/>
      <w:u w:val="single"/>
    </w:rPr>
  </w:style>
  <w:style w:type="character" w:styleId="a8">
    <w:name w:val="Subtle Emphasis"/>
    <w:basedOn w:val="a0"/>
    <w:uiPriority w:val="19"/>
    <w:qFormat/>
    <w:rsid w:val="0060705A"/>
    <w:rPr>
      <w:i/>
      <w:iCs/>
      <w:color w:val="404040" w:themeColor="text1" w:themeTint="BF"/>
    </w:rPr>
  </w:style>
  <w:style w:type="character" w:styleId="a9">
    <w:name w:val="Intense Reference"/>
    <w:basedOn w:val="a0"/>
    <w:uiPriority w:val="32"/>
    <w:qFormat/>
    <w:rsid w:val="007A0D34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mu.gov.ua/npas/pro-vyznachennia-tovarystva-z-obmezhenoiu-vidpovidalnistiu-s793-12092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30169</Words>
  <Characters>17197</Characters>
  <Application>Microsoft Office Word</Application>
  <DocSecurity>0</DocSecurity>
  <Lines>143</Lines>
  <Paragraphs>94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Лапко Євгенія В`Ячеславівна</dc:creator>
  <cp:keywords/>
  <dc:description/>
  <cp:lastModifiedBy>Дуда Єлизавета Сергіївна</cp:lastModifiedBy>
  <cp:revision>7</cp:revision>
  <dcterms:created xsi:type="dcterms:W3CDTF">2026-04-01T14:08:00Z</dcterms:created>
  <dcterms:modified xsi:type="dcterms:W3CDTF">2026-06-01T07:27:00Z</dcterms:modified>
</cp:coreProperties>
</file>