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7D9F75" w14:textId="23278931" w:rsidR="000D0D55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0C2C0B0" w14:textId="77777777" w:rsidR="00367C92" w:rsidRPr="00E16D56" w:rsidRDefault="00367C92" w:rsidP="000D0D55">
      <w:pPr>
        <w:rPr>
          <w:rFonts w:ascii="Times New Roman" w:hAnsi="Times New Roman" w:cs="Times New Roman"/>
          <w:sz w:val="28"/>
          <w:szCs w:val="28"/>
        </w:rPr>
      </w:pPr>
    </w:p>
    <w:p w14:paraId="706CE121" w14:textId="3D8844DB" w:rsidR="00367C92" w:rsidRPr="00E16D56" w:rsidRDefault="00367C92" w:rsidP="00367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 природного газу поч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74AF7D1" w14:textId="2FEF6FF4" w:rsidR="00C55D33" w:rsidRDefault="00417FB0" w:rsidP="0041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A7AEC76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537D4C42" w14:textId="4067839E" w:rsidR="00C55D33" w:rsidRDefault="00C55D33" w:rsidP="00C55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9B08224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76A85B78" w14:textId="3E9707A1" w:rsidR="00713FE5" w:rsidRDefault="00713FE5" w:rsidP="00713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34521">
        <w:rPr>
          <w:rFonts w:ascii="Times New Roman" w:hAnsi="Times New Roman" w:cs="Times New Roman"/>
          <w:sz w:val="28"/>
          <w:szCs w:val="28"/>
        </w:rPr>
        <w:t xml:space="preserve"> </w:t>
      </w:r>
      <w:r w:rsidRPr="00E16D56">
        <w:rPr>
          <w:rFonts w:ascii="Times New Roman" w:hAnsi="Times New Roman" w:cs="Times New Roman"/>
          <w:sz w:val="28"/>
          <w:szCs w:val="28"/>
        </w:rPr>
        <w:lastRenderedPageBreak/>
        <w:t>споживач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2A55E18" w14:textId="77777777" w:rsidR="00446C1B" w:rsidRDefault="00446C1B" w:rsidP="00713FE5">
      <w:pPr>
        <w:rPr>
          <w:rFonts w:ascii="Times New Roman" w:hAnsi="Times New Roman" w:cs="Times New Roman"/>
          <w:sz w:val="28"/>
          <w:szCs w:val="28"/>
        </w:rPr>
      </w:pPr>
    </w:p>
    <w:p w14:paraId="75038396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18.04.2026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4 споживача природного газу почали отримувати його від постачальника «останньої надії» (ТОВ ГК «Нафтогаз України»).</w:t>
      </w:r>
    </w:p>
    <w:p w14:paraId="22DC14FE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</w:p>
    <w:p w14:paraId="701E25B8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21.04.2026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2 споживачі природного газу почали отримувати його від постачальника «останньої надії» (ТОВ ГК «Нафтогаз України»).</w:t>
      </w:r>
    </w:p>
    <w:p w14:paraId="4F99EEB1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</w:p>
    <w:p w14:paraId="5F66D70A" w14:textId="77777777" w:rsid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22.04.2026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p w14:paraId="14DE85A0" w14:textId="77777777" w:rsidR="0044355B" w:rsidRPr="00446C1B" w:rsidRDefault="0044355B" w:rsidP="00446C1B">
      <w:pPr>
        <w:rPr>
          <w:rFonts w:ascii="Times New Roman" w:hAnsi="Times New Roman" w:cs="Times New Roman"/>
          <w:sz w:val="28"/>
          <w:szCs w:val="28"/>
        </w:rPr>
      </w:pPr>
    </w:p>
    <w:p w14:paraId="7133A331" w14:textId="596A00A5" w:rsidR="0044355B" w:rsidRPr="00446C1B" w:rsidRDefault="0044355B" w:rsidP="0044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46C1B">
        <w:rPr>
          <w:rFonts w:ascii="Times New Roman" w:hAnsi="Times New Roman" w:cs="Times New Roman"/>
          <w:b/>
          <w:bCs/>
          <w:sz w:val="28"/>
          <w:szCs w:val="28"/>
        </w:rPr>
        <w:t>2.0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46C1B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p w14:paraId="25C16E25" w14:textId="77777777" w:rsidR="00446C1B" w:rsidRDefault="00446C1B" w:rsidP="00713FE5">
      <w:pPr>
        <w:rPr>
          <w:rFonts w:ascii="Times New Roman" w:hAnsi="Times New Roman" w:cs="Times New Roman"/>
          <w:sz w:val="28"/>
          <w:szCs w:val="28"/>
        </w:rPr>
      </w:pPr>
    </w:p>
    <w:p w14:paraId="2AECB024" w14:textId="2C6B55F4" w:rsidR="009756B5" w:rsidRDefault="009756B5" w:rsidP="00713FE5">
      <w:pPr>
        <w:rPr>
          <w:rFonts w:ascii="Times New Roman" w:hAnsi="Times New Roman" w:cs="Times New Roman"/>
          <w:sz w:val="28"/>
          <w:szCs w:val="28"/>
        </w:rPr>
      </w:pPr>
      <w:r w:rsidRPr="009756B5">
        <w:rPr>
          <w:rFonts w:ascii="Times New Roman" w:hAnsi="Times New Roman" w:cs="Times New Roman"/>
          <w:b/>
          <w:bCs/>
          <w:sz w:val="28"/>
          <w:szCs w:val="28"/>
        </w:rPr>
        <w:t>01.06.2026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C1B">
        <w:rPr>
          <w:rFonts w:ascii="Times New Roman" w:hAnsi="Times New Roman" w:cs="Times New Roman"/>
          <w:sz w:val="28"/>
          <w:szCs w:val="28"/>
        </w:rPr>
        <w:t>до Дніпропетровської філії ТОВ «Газорозподільні мережі України» надійшло повідомлення від інформаційної платформи Оператора ГТС, що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6C1B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46C1B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46C1B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4C51BC0F" w14:textId="77777777" w:rsidR="00713FE5" w:rsidRDefault="00713FE5" w:rsidP="00417FB0">
      <w:pPr>
        <w:rPr>
          <w:rFonts w:ascii="Times New Roman" w:hAnsi="Times New Roman" w:cs="Times New Roman"/>
          <w:sz w:val="28"/>
          <w:szCs w:val="28"/>
        </w:rPr>
      </w:pPr>
    </w:p>
    <w:p w14:paraId="417D5003" w14:textId="0EAC4C96" w:rsidR="003A4FB9" w:rsidRDefault="003A4FB9" w:rsidP="003A4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9756B5">
        <w:rPr>
          <w:rFonts w:ascii="Times New Roman" w:hAnsi="Times New Roman" w:cs="Times New Roman"/>
          <w:b/>
          <w:bCs/>
          <w:sz w:val="28"/>
          <w:szCs w:val="28"/>
        </w:rPr>
        <w:t>.06.2026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C1B">
        <w:rPr>
          <w:rFonts w:ascii="Times New Roman" w:hAnsi="Times New Roman" w:cs="Times New Roman"/>
          <w:sz w:val="28"/>
          <w:szCs w:val="28"/>
        </w:rPr>
        <w:t>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6C1B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4D834F12" w14:textId="77777777" w:rsidR="003A4FB9" w:rsidRPr="00E16D56" w:rsidRDefault="003A4FB9" w:rsidP="00417FB0">
      <w:pPr>
        <w:rPr>
          <w:rFonts w:ascii="Times New Roman" w:hAnsi="Times New Roman" w:cs="Times New Roman"/>
          <w:sz w:val="28"/>
          <w:szCs w:val="28"/>
        </w:rPr>
      </w:pPr>
    </w:p>
    <w:p w14:paraId="0F2D61ED" w14:textId="5326CE7E" w:rsidR="00A11951" w:rsidRDefault="007664C4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7664C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03.07.2026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446C1B">
        <w:rPr>
          <w:rFonts w:ascii="Times New Roman" w:hAnsi="Times New Roman" w:cs="Times New Roman"/>
          <w:sz w:val="28"/>
          <w:szCs w:val="28"/>
        </w:rPr>
        <w:t xml:space="preserve">до Дніпропетровської філії ТОВ «Газорозподільні мережі України» надійшло повідомлення від інформаційної платформи Оператора ГТС, що </w:t>
      </w:r>
      <w:r w:rsidR="00A4001A">
        <w:rPr>
          <w:rFonts w:ascii="Times New Roman" w:hAnsi="Times New Roman" w:cs="Times New Roman"/>
          <w:sz w:val="28"/>
          <w:szCs w:val="28"/>
        </w:rPr>
        <w:t>3</w:t>
      </w:r>
      <w:r w:rsidRPr="00446C1B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A4001A">
        <w:rPr>
          <w:rFonts w:ascii="Times New Roman" w:hAnsi="Times New Roman" w:cs="Times New Roman"/>
          <w:sz w:val="28"/>
          <w:szCs w:val="28"/>
        </w:rPr>
        <w:t>а</w:t>
      </w:r>
      <w:r w:rsidRPr="00446C1B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871915">
        <w:rPr>
          <w:rFonts w:ascii="Times New Roman" w:hAnsi="Times New Roman" w:cs="Times New Roman"/>
          <w:sz w:val="28"/>
          <w:szCs w:val="28"/>
        </w:rPr>
        <w:t>ли</w:t>
      </w:r>
      <w:r w:rsidRPr="00446C1B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949B4"/>
    <w:rsid w:val="000C3160"/>
    <w:rsid w:val="000D0D55"/>
    <w:rsid w:val="000D61EA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67C92"/>
    <w:rsid w:val="00387F43"/>
    <w:rsid w:val="0039476E"/>
    <w:rsid w:val="003A0A86"/>
    <w:rsid w:val="003A3CA0"/>
    <w:rsid w:val="003A4FB9"/>
    <w:rsid w:val="003D76D3"/>
    <w:rsid w:val="003F6BFF"/>
    <w:rsid w:val="00417FB0"/>
    <w:rsid w:val="004406E6"/>
    <w:rsid w:val="0044355B"/>
    <w:rsid w:val="00446C1B"/>
    <w:rsid w:val="00447175"/>
    <w:rsid w:val="00450596"/>
    <w:rsid w:val="0048553B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3FE5"/>
    <w:rsid w:val="0071580F"/>
    <w:rsid w:val="007245DE"/>
    <w:rsid w:val="00734521"/>
    <w:rsid w:val="007664C4"/>
    <w:rsid w:val="007779FE"/>
    <w:rsid w:val="0078775D"/>
    <w:rsid w:val="007A0D34"/>
    <w:rsid w:val="007A276E"/>
    <w:rsid w:val="007A5C0A"/>
    <w:rsid w:val="007B7966"/>
    <w:rsid w:val="008217FA"/>
    <w:rsid w:val="00836D5E"/>
    <w:rsid w:val="0086528E"/>
    <w:rsid w:val="00871915"/>
    <w:rsid w:val="00873012"/>
    <w:rsid w:val="00875959"/>
    <w:rsid w:val="008A1667"/>
    <w:rsid w:val="008B3834"/>
    <w:rsid w:val="00903E2D"/>
    <w:rsid w:val="009141C2"/>
    <w:rsid w:val="009263B5"/>
    <w:rsid w:val="009538C8"/>
    <w:rsid w:val="00962E28"/>
    <w:rsid w:val="00972253"/>
    <w:rsid w:val="009756B5"/>
    <w:rsid w:val="009833C8"/>
    <w:rsid w:val="009841E4"/>
    <w:rsid w:val="009C1A0F"/>
    <w:rsid w:val="00A11951"/>
    <w:rsid w:val="00A12A55"/>
    <w:rsid w:val="00A4001A"/>
    <w:rsid w:val="00A67913"/>
    <w:rsid w:val="00AD7ECE"/>
    <w:rsid w:val="00AF34AB"/>
    <w:rsid w:val="00B104E8"/>
    <w:rsid w:val="00B773A3"/>
    <w:rsid w:val="00BF500A"/>
    <w:rsid w:val="00C465C7"/>
    <w:rsid w:val="00C55D33"/>
    <w:rsid w:val="00CB0CB0"/>
    <w:rsid w:val="00D03339"/>
    <w:rsid w:val="00D1722F"/>
    <w:rsid w:val="00D24A0C"/>
    <w:rsid w:val="00D30FF7"/>
    <w:rsid w:val="00D3324A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0585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4C4"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30497</Words>
  <Characters>17384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Лапко Євгенія В`ячеславівна</cp:lastModifiedBy>
  <cp:revision>11</cp:revision>
  <dcterms:created xsi:type="dcterms:W3CDTF">2026-04-01T14:08:00Z</dcterms:created>
  <dcterms:modified xsi:type="dcterms:W3CDTF">2026-07-03T15:11:00Z</dcterms:modified>
</cp:coreProperties>
</file>