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71EA74" w14:textId="4AAB2F4A" w:rsidR="0060705A" w:rsidRPr="00875959" w:rsidRDefault="0060705A" w:rsidP="0060705A">
      <w:pPr>
        <w:shd w:val="clear" w:color="auto" w:fill="FFFFFF"/>
        <w:spacing w:after="0" w:line="240" w:lineRule="auto"/>
        <w:jc w:val="center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</w:pPr>
      <w:r w:rsidRP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  <w:t xml:space="preserve">Інформація про споживачів </w:t>
      </w:r>
      <w:r w:rsidRP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  <w:u w:val="single"/>
        </w:rPr>
        <w:t>Дніпропетровської філії ТОВ «Газорозподільні мережі України»</w:t>
      </w:r>
      <w:r w:rsidRP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  <w:t>, які отримують природний газ від постачальника «останньої надії»</w:t>
      </w:r>
    </w:p>
    <w:p w14:paraId="5FA7AB74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FB68899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C9BD20F" w14:textId="37C45EF6" w:rsidR="0060705A" w:rsidRPr="0060705A" w:rsidRDefault="0060705A" w:rsidP="00875959">
      <w:pPr>
        <w:shd w:val="clear" w:color="auto" w:fill="FFFFFF"/>
        <w:spacing w:after="0" w:line="240" w:lineRule="auto"/>
        <w:ind w:firstLine="708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На виконання вимог пункту 2 глави 2 розділу XIV Кодексу газорозподільних систем, затвердженого постановою НКРЕКП від 30 вересня 2015 р. № 2494, з подальшими змінами,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філія ТОВ «Газорозподільні мережі України» надає інформацію про початок постачання природного газу </w:t>
      </w:r>
      <w:hyperlink r:id="rId4" w:history="1">
        <w:r w:rsidRPr="0060705A">
          <w:rPr>
            <w:rStyle w:val="a5"/>
            <w:rFonts w:ascii="Times New Roman" w:hAnsi="Times New Roman" w:cs="Times New Roman"/>
            <w:sz w:val="28"/>
            <w:szCs w:val="28"/>
            <w:lang w:eastAsia="uk-UA"/>
          </w:rPr>
          <w:t>постачальником «останньої надії»</w:t>
        </w:r>
      </w:hyperlink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(ПОН) споживачам, які знаходяться на території ліцензійної діяльності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України».</w:t>
      </w:r>
    </w:p>
    <w:p w14:paraId="09095998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0D65414" w14:textId="3EFCF32A" w:rsidR="0060705A" w:rsidRPr="0060705A" w:rsidRDefault="0060705A" w:rsidP="00875959">
      <w:pPr>
        <w:shd w:val="clear" w:color="auto" w:fill="FFFFFF"/>
        <w:spacing w:after="0" w:line="240" w:lineRule="auto"/>
        <w:ind w:firstLine="708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ідповідно до Реєстру постачальника «останньої надії», який  отримано через інформаційну платформу Оператора ГТС:</w:t>
      </w:r>
    </w:p>
    <w:p w14:paraId="496470CD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 </w:t>
      </w:r>
    </w:p>
    <w:p w14:paraId="2D484875" w14:textId="5A0AC2F3" w:rsidR="0060705A" w:rsidRPr="0060705A" w:rsidRDefault="00B104E8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 w:rsid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в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867D2F6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9107E21" w14:textId="7AB1D44B" w:rsidR="0060705A" w:rsidRPr="0060705A" w:rsidRDefault="00B104E8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 w:rsid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в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10BF8D1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8C398B9" w14:textId="0C8A554B" w:rsidR="0060705A" w:rsidRPr="0060705A" w:rsidRDefault="00B104E8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13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 w:rsid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в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A041D23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2C6B7CB" w14:textId="6362C8B0" w:rsidR="0060705A" w:rsidRDefault="00B104E8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14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 w:rsid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B6354D7" w14:textId="77777777" w:rsidR="00B104E8" w:rsidRPr="0060705A" w:rsidRDefault="00B104E8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4E720A7F" w14:textId="7E9221DA" w:rsidR="00FC3CD3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CD0CACB" w14:textId="77777777" w:rsidR="00B104E8" w:rsidRPr="00B104E8" w:rsidRDefault="00B104E8" w:rsidP="00B104E8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28"/>
          <w:szCs w:val="28"/>
          <w:lang w:eastAsia="uk-UA"/>
        </w:rPr>
      </w:pPr>
    </w:p>
    <w:p w14:paraId="2EC5D9D4" w14:textId="21AFFF84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7427294" w14:textId="47E94448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lastRenderedPageBreak/>
        <w:t>26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72B8AA0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4B328C6E" w14:textId="13A9A0CC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7A01CD0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6D422AC1" w14:textId="72DDAC59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31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C5FD0B0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1E6F234E" w14:textId="78E6A146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AF6E1D7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28AA1E1C" w14:textId="7CF65913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8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0235ABA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2151E98C" w14:textId="3E0A75F3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7928F29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5E795D60" w14:textId="70F34FD6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7FE5B44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71000A95" w14:textId="27FA42AE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24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C57C4C0" w14:textId="77777777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</w:pPr>
    </w:p>
    <w:p w14:paraId="29A2E6BF" w14:textId="20AA7127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4E35965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697B0786" w14:textId="7BE921EE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E51C976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2FDC8D3A" w14:textId="391F319C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621D25F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3B22B2FA" w14:textId="466DAB53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16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DBF636F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3D38F08B" w14:textId="0BA6F48E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1171DB9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4C70E886" w14:textId="73D4ED99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B19D99C" w14:textId="77777777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043D005" w14:textId="31C99541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1FA66C6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22954954" w14:textId="7E348D5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C7C9C8B" w14:textId="77777777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</w:pPr>
    </w:p>
    <w:p w14:paraId="29B13A9C" w14:textId="437F4622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604F421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638E5636" w14:textId="1487F268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16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30153AE" w14:textId="77777777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3F1CCEF" w14:textId="5914706F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1AF27C8" w14:textId="4BADB7A0" w:rsidR="00143E94" w:rsidRPr="0060705A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lastRenderedPageBreak/>
        <w:t>16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CDB4BA6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2455A08A" w14:textId="58E5927F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27E439F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21AC92A" w14:textId="081DFCE9" w:rsidR="00143E94" w:rsidRPr="0060705A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24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3035683" w14:textId="77777777" w:rsidR="00143E94" w:rsidRPr="0060705A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668E4E06" w14:textId="46A91B7B" w:rsidR="00B104E8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25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0E6783F" w14:textId="77777777" w:rsidR="00143E94" w:rsidRPr="00143E94" w:rsidRDefault="00143E94" w:rsidP="00143E94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28"/>
          <w:szCs w:val="28"/>
          <w:lang w:eastAsia="uk-UA"/>
        </w:rPr>
      </w:pPr>
    </w:p>
    <w:p w14:paraId="281E231A" w14:textId="58404108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147B5D9" w14:textId="77777777" w:rsidR="00143E94" w:rsidRPr="0060705A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42FF6212" w14:textId="6DD1A513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16117E1" w14:textId="77777777" w:rsidR="00143E94" w:rsidRPr="0060705A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6201C72F" w14:textId="50AE6468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33D4AB7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ABBA163" w14:textId="0DCD5FA8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56F317C" w14:textId="77777777" w:rsidR="00143E94" w:rsidRPr="0060705A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702025E4" w14:textId="357FE74F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0C28D30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4BDD3FA" w14:textId="529AFE2C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CC64FF5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DBE7C66" w14:textId="50FD19FC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28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519E3EB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F4BDBB4" w14:textId="55157D0B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5F1D3B2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</w:pPr>
    </w:p>
    <w:p w14:paraId="11D7238B" w14:textId="02F3B252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04.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4CFC65C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099A2FA" w14:textId="57159A12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04.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4E0C403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A531CD3" w14:textId="29A1C263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04.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5B28C15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A804C29" w14:textId="5E9784B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16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04.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30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59F52E1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BD96DB0" w14:textId="35DFD300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04.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F4F6CC0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08EA5BD" w14:textId="76D68A45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04.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7590B3E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E1143F5" w14:textId="332B30F1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5978323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593AEF4" w14:textId="3358C675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2EDD444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C53A6C1" w14:textId="7D295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C6E4658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0311959" w14:textId="3E4BCDF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16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CD41586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F4AACF8" w14:textId="498810E2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18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BE1059D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2A14774" w14:textId="26B9EE16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824A30D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08FEEBB" w14:textId="73609CF8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41BFACE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5465D7F" w14:textId="6413748B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7C1A1AE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7A88D77" w14:textId="4A6F5949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30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A7929D3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8ABD4C9" w14:textId="3A84C47A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06.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24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4EA6528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294EF4B" w14:textId="32053646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lastRenderedPageBreak/>
        <w:t>15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06.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A2B0173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15E4991" w14:textId="5CC269F7" w:rsidR="00143E94" w:rsidRDefault="00CB0CB0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18</w:t>
      </w:r>
      <w:r w:rsidR="00143E94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 w:rsidR="00143E9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06.</w:t>
      </w:r>
      <w:r w:rsidR="00143E94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 w:rsidR="00143E9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="00143E94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8F849F2" w14:textId="77777777" w:rsidR="00CB0CB0" w:rsidRDefault="00CB0CB0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5D51B68" w14:textId="3CAA32F5" w:rsidR="00CB0CB0" w:rsidRDefault="00CB0CB0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06.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584D84B" w14:textId="77777777" w:rsidR="00CB0CB0" w:rsidRDefault="00CB0CB0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5E37D77" w14:textId="58C546B8" w:rsidR="00CB0CB0" w:rsidRDefault="00CB0CB0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28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06.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AE33814" w14:textId="77777777" w:rsidR="00CB0CB0" w:rsidRDefault="00CB0CB0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61A0323" w14:textId="63A8AB6C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06.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A059983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09AE755" w14:textId="4ABA6E51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CED16B6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F936471" w14:textId="0FE6BAC5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5B41AF8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999C4BE" w14:textId="381108B3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A58D1FC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B6801C7" w14:textId="0D84A08E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9314D50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5D2AB92" w14:textId="58AA1B1A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8D3CC5A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DE30962" w14:textId="3E9AE5D4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25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8045089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3C6019A" w14:textId="75135F5A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DA5BFAE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E0EB66F" w14:textId="4317EAF8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30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5E321A6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CCE68BE" w14:textId="72AEA266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31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9CE5C0E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D220CCF" w14:textId="58A4933C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FE09EA6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9A465C0" w14:textId="1F56E3A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24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B483B91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C524BB7" w14:textId="656BABA1" w:rsidR="00FF04D2" w:rsidRDefault="00FF04D2" w:rsidP="00FF04D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FF04D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FF04D2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0064D40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8FC36B9" w14:textId="7A67D8DF" w:rsidR="00FF04D2" w:rsidRDefault="00FF04D2" w:rsidP="00FF04D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15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FF04D2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EB99162" w14:textId="77777777" w:rsidR="00FF04D2" w:rsidRDefault="00FF04D2" w:rsidP="00FF04D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</w:pPr>
    </w:p>
    <w:p w14:paraId="737E1291" w14:textId="4ADC4EB5" w:rsidR="00FF04D2" w:rsidRDefault="00FF04D2" w:rsidP="00FF04D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FF04D2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4626096" w14:textId="18D1E4EF" w:rsidR="00FF04D2" w:rsidRDefault="00FF04D2" w:rsidP="00FF04D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lastRenderedPageBreak/>
        <w:t>20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FF04D2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8CB65D7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6C409D8" w14:textId="026FE935" w:rsidR="00D24A0C" w:rsidRDefault="00D24A0C" w:rsidP="00D24A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24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C5E2BE1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A4A116E" w14:textId="60DF2E61" w:rsidR="000C3160" w:rsidRDefault="000C3160" w:rsidP="000C316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30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68B82A7" w14:textId="77777777" w:rsidR="000C3160" w:rsidRDefault="000C3160" w:rsidP="000C316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B0530E4" w14:textId="6545D9EA" w:rsidR="005D139D" w:rsidRDefault="005D139D" w:rsidP="005D139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09.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8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непобутових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1316994" w14:textId="77777777" w:rsidR="005D139D" w:rsidRDefault="005D139D" w:rsidP="005D139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5A83711" w14:textId="6223072F" w:rsidR="00D30FF7" w:rsidRDefault="00D30FF7" w:rsidP="00D30FF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09.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A8314D4" w14:textId="77777777" w:rsidR="00F16EB1" w:rsidRDefault="00F16EB1" w:rsidP="00D30FF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B2CE95F" w14:textId="6A750131" w:rsidR="00F16EB1" w:rsidRDefault="00F16EB1" w:rsidP="00F16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18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09.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501CE89" w14:textId="77777777" w:rsidR="00F16EB1" w:rsidRDefault="00F16EB1" w:rsidP="00F16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7C50229" w14:textId="0A931100" w:rsidR="007779FE" w:rsidRDefault="007779FE" w:rsidP="007779F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</w:t>
      </w:r>
      <w:r w:rsidRPr="005E3ABC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09.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D6BC9E3" w14:textId="77777777" w:rsidR="00F16EB1" w:rsidRDefault="00F16EB1" w:rsidP="00D30FF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D35C1E7" w14:textId="4FDDBBA1" w:rsidR="005E3ABC" w:rsidRDefault="005E3ABC" w:rsidP="005E3AB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09.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11EAA3D" w14:textId="77777777" w:rsidR="00EE1588" w:rsidRDefault="00EE1588" w:rsidP="005E3AB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3318DF5" w14:textId="6A39A3AC" w:rsidR="00EE1588" w:rsidRDefault="00EE1588" w:rsidP="00EE158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EE158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27.09.2024 р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.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2EE73AB" w14:textId="6F1FB7EF" w:rsidR="00EE1588" w:rsidRDefault="00EE1588" w:rsidP="005E3AB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9A90347" w14:textId="246C717F" w:rsidR="00534A32" w:rsidRDefault="00447175" w:rsidP="005E3AB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447175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01.10.2024</w:t>
      </w:r>
      <w:r w:rsid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447175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25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BA3E3BD" w14:textId="77777777" w:rsidR="00534A32" w:rsidRDefault="00534A32" w:rsidP="005E3AB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E78015B" w14:textId="323F9D5B" w:rsidR="00534A32" w:rsidRDefault="00534A32" w:rsidP="00534A3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02.10.2024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10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39F45A8" w14:textId="5CD901FC" w:rsidR="00534A32" w:rsidRDefault="00534A32" w:rsidP="005E3AB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C79FC03" w14:textId="0504E6A1" w:rsidR="00B104E8" w:rsidRDefault="00903E2D" w:rsidP="0014198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5632B3C" w14:textId="77777777" w:rsidR="00141988" w:rsidRPr="00141988" w:rsidRDefault="00141988" w:rsidP="00141988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28"/>
          <w:szCs w:val="28"/>
        </w:rPr>
      </w:pPr>
    </w:p>
    <w:p w14:paraId="6F3BC5DC" w14:textId="25364F74" w:rsidR="00141988" w:rsidRDefault="00141988" w:rsidP="0014198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4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5ED5912" w14:textId="77777777" w:rsidR="00060650" w:rsidRDefault="00060650" w:rsidP="0014198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4ECD9E8" w14:textId="7E7F7608" w:rsidR="00060650" w:rsidRDefault="00060650" w:rsidP="0006065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0E1BD4D" w14:textId="77777777" w:rsidR="007A5C0A" w:rsidRDefault="007A5C0A" w:rsidP="007A5C0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7353E47B" w14:textId="6F54BCF4" w:rsidR="007A5C0A" w:rsidRDefault="007A5C0A" w:rsidP="007A5C0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18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E716B6B" w14:textId="77777777" w:rsidR="001508A6" w:rsidRDefault="001508A6" w:rsidP="007A5C0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886693C" w14:textId="19A80D8D" w:rsidR="001508A6" w:rsidRDefault="001508A6" w:rsidP="001508A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BEF6DB8" w14:textId="77777777" w:rsidR="00972253" w:rsidRDefault="00972253" w:rsidP="0097225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386CEC29" w14:textId="6278E776" w:rsidR="00972253" w:rsidRDefault="00972253" w:rsidP="0097225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DBC52BE" w14:textId="77777777" w:rsidR="00F64614" w:rsidRDefault="00F64614" w:rsidP="00F6461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5765AAE7" w14:textId="5F84047E" w:rsidR="00F64614" w:rsidRDefault="00F64614" w:rsidP="00F6461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25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3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01C025F" w14:textId="77777777" w:rsidR="00387F43" w:rsidRDefault="00387F43" w:rsidP="00F6461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8326010" w14:textId="6D278E7C" w:rsidR="00387F43" w:rsidRDefault="00387F43" w:rsidP="00387F4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FCA84F6" w14:textId="65871AD6" w:rsidR="00D1722F" w:rsidRDefault="00D1722F" w:rsidP="00D1722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lastRenderedPageBreak/>
        <w:t>31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2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85CB902" w14:textId="77777777" w:rsidR="00387F43" w:rsidRDefault="00387F43" w:rsidP="00F6461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1E03A7B" w14:textId="2907045F" w:rsidR="00131718" w:rsidRDefault="00131718" w:rsidP="0013171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непобутові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E12FAAD" w14:textId="77777777" w:rsidR="00D917AA" w:rsidRDefault="00D917AA" w:rsidP="00D917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721BABA9" w14:textId="7E608B7E" w:rsidR="00D917AA" w:rsidRDefault="00D917AA" w:rsidP="00D917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A5A6C2A" w14:textId="77777777" w:rsidR="00962E28" w:rsidRDefault="00962E28" w:rsidP="00962E2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55CCDBA8" w14:textId="2BD71FAC" w:rsidR="00962E28" w:rsidRDefault="00962E28" w:rsidP="00962E2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F13B125" w14:textId="77777777" w:rsidR="00962E28" w:rsidRPr="007A0D34" w:rsidRDefault="00962E28" w:rsidP="00962E28">
      <w:pPr>
        <w:shd w:val="clear" w:color="auto" w:fill="FFFFFF"/>
        <w:spacing w:after="0" w:line="240" w:lineRule="auto"/>
        <w:jc w:val="both"/>
        <w:rPr>
          <w:rStyle w:val="a9"/>
          <w:sz w:val="44"/>
          <w:szCs w:val="44"/>
        </w:rPr>
      </w:pPr>
    </w:p>
    <w:p w14:paraId="7DBA9DCB" w14:textId="201B9A7E" w:rsidR="0071580F" w:rsidRDefault="0071580F" w:rsidP="007158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22365E6" w14:textId="77777777" w:rsidR="002340D6" w:rsidRDefault="002340D6" w:rsidP="0071580F">
      <w:pPr>
        <w:shd w:val="clear" w:color="auto" w:fill="FFFFFF"/>
        <w:spacing w:after="0" w:line="240" w:lineRule="auto"/>
        <w:jc w:val="both"/>
        <w:rPr>
          <w:rStyle w:val="a9"/>
          <w:sz w:val="44"/>
          <w:szCs w:val="44"/>
        </w:rPr>
      </w:pPr>
    </w:p>
    <w:p w14:paraId="60A0EDE7" w14:textId="7A512B66" w:rsidR="002340D6" w:rsidRDefault="002340D6" w:rsidP="002340D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побутовий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та 1 небутовий споживачі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6AE87EA" w14:textId="77777777" w:rsidR="002340D6" w:rsidRPr="007A0D34" w:rsidRDefault="002340D6" w:rsidP="0071580F">
      <w:pPr>
        <w:shd w:val="clear" w:color="auto" w:fill="FFFFFF"/>
        <w:spacing w:after="0" w:line="240" w:lineRule="auto"/>
        <w:jc w:val="both"/>
        <w:rPr>
          <w:rStyle w:val="a9"/>
          <w:sz w:val="44"/>
          <w:szCs w:val="44"/>
        </w:rPr>
      </w:pPr>
    </w:p>
    <w:p w14:paraId="0D940763" w14:textId="740262F1" w:rsidR="002022FE" w:rsidRDefault="002022FE" w:rsidP="002022F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15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C3FFC30" w14:textId="77777777" w:rsidR="0071580F" w:rsidRDefault="0071580F" w:rsidP="00131718">
      <w:pPr>
        <w:shd w:val="clear" w:color="auto" w:fill="FFFFFF"/>
        <w:spacing w:after="0" w:line="240" w:lineRule="auto"/>
        <w:jc w:val="both"/>
        <w:rPr>
          <w:rStyle w:val="a9"/>
          <w:sz w:val="44"/>
          <w:szCs w:val="44"/>
        </w:rPr>
      </w:pPr>
    </w:p>
    <w:p w14:paraId="664C7231" w14:textId="3E098CBC" w:rsidR="00AD7ECE" w:rsidRDefault="00AD7ECE" w:rsidP="0013171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AD7ECE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B5B594A" w14:textId="77777777" w:rsidR="00D03339" w:rsidRPr="00AD7ECE" w:rsidRDefault="00D03339" w:rsidP="00131718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28"/>
          <w:szCs w:val="28"/>
        </w:rPr>
      </w:pPr>
    </w:p>
    <w:p w14:paraId="6EA05F3D" w14:textId="27EF3F19" w:rsidR="00AD7ECE" w:rsidRDefault="00AD7ECE" w:rsidP="00AD7EC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AD7ECE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7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AD7ECE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3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629054B" w14:textId="77777777" w:rsidR="00D03339" w:rsidRDefault="00D03339" w:rsidP="00AD7EC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40D9598" w14:textId="78C9C02D" w:rsidR="00D03339" w:rsidRDefault="00D03339" w:rsidP="00D0333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="003D76D3" w:rsidRPr="003D76D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AD7ECE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EE2E702" w14:textId="77777777" w:rsidR="00674C5F" w:rsidRDefault="00674C5F" w:rsidP="00D0333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8D548B5" w14:textId="150F7FF6" w:rsidR="00674C5F" w:rsidRDefault="00674C5F" w:rsidP="00674C5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D7ECE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3E35A57" w14:textId="77777777" w:rsidR="00D03339" w:rsidRDefault="00D03339" w:rsidP="00AD7EC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F67B238" w14:textId="0214F4AD" w:rsidR="00674C5F" w:rsidRDefault="00674C5F" w:rsidP="00674C5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30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D7ECE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82CF632" w14:textId="77777777" w:rsidR="00674C5F" w:rsidRDefault="00674C5F" w:rsidP="00674C5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13A45A1" w14:textId="29DC1A60" w:rsidR="00674C5F" w:rsidRDefault="00674C5F" w:rsidP="00674C5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D7ECE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непобутовий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1CB6136" w14:textId="77777777" w:rsidR="003167CA" w:rsidRDefault="003167CA" w:rsidP="00674C5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B32C97D" w14:textId="3C1E6BFE" w:rsidR="003167CA" w:rsidRDefault="003167CA" w:rsidP="003167C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D7ECE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5C68079" w14:textId="77777777" w:rsidR="002505D9" w:rsidRDefault="002505D9" w:rsidP="002505D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093C0B69" w14:textId="403A6A85" w:rsidR="002505D9" w:rsidRDefault="002505D9" w:rsidP="002505D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82F4DAC" w14:textId="77777777" w:rsidR="003F6BFF" w:rsidRPr="003F6BFF" w:rsidRDefault="003F6BFF" w:rsidP="002505D9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28"/>
          <w:szCs w:val="28"/>
        </w:rPr>
      </w:pPr>
    </w:p>
    <w:p w14:paraId="450732F3" w14:textId="74B221E9" w:rsidR="003F6BFF" w:rsidRDefault="003F6BFF" w:rsidP="003F6BF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28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D402CC7" w14:textId="77777777" w:rsidR="00361098" w:rsidRDefault="00361098" w:rsidP="0036109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525A9146" w14:textId="49CCA3E5" w:rsidR="00361098" w:rsidRDefault="00361098" w:rsidP="0036109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4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побутових та 3 непобутових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DD78E19" w14:textId="77777777" w:rsidR="001B660C" w:rsidRDefault="001B660C" w:rsidP="001B66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0BE3BF3D" w14:textId="2AC537C0" w:rsidR="001B660C" w:rsidRDefault="001B660C" w:rsidP="001B66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0635AD5" w14:textId="77777777" w:rsidR="00AD7ECE" w:rsidRDefault="00AD7ECE" w:rsidP="00131718">
      <w:pPr>
        <w:shd w:val="clear" w:color="auto" w:fill="FFFFFF"/>
        <w:spacing w:after="0" w:line="240" w:lineRule="auto"/>
        <w:jc w:val="both"/>
        <w:rPr>
          <w:rStyle w:val="a9"/>
          <w:sz w:val="44"/>
          <w:szCs w:val="44"/>
        </w:rPr>
      </w:pPr>
    </w:p>
    <w:p w14:paraId="02CA0410" w14:textId="6EED5C96" w:rsidR="00A12A55" w:rsidRDefault="00A12A55" w:rsidP="00A12A55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A12A55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lastRenderedPageBreak/>
        <w:t>17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FFADFD4" w14:textId="77777777" w:rsidR="00EC243D" w:rsidRPr="00EC243D" w:rsidRDefault="00EC243D" w:rsidP="00A12A55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28"/>
          <w:szCs w:val="28"/>
        </w:rPr>
      </w:pPr>
    </w:p>
    <w:p w14:paraId="42E024D2" w14:textId="324DD4E6" w:rsidR="00EC243D" w:rsidRDefault="00EC243D" w:rsidP="00EC243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ABE5B2E" w14:textId="77777777" w:rsidR="009141C2" w:rsidRDefault="009141C2" w:rsidP="009141C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26E43679" w14:textId="106246A7" w:rsidR="009141C2" w:rsidRDefault="009141C2" w:rsidP="009141C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25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FCF93B8" w14:textId="77777777" w:rsidR="0039476E" w:rsidRDefault="0039476E" w:rsidP="0039476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4D01AC6A" w14:textId="7E20A099" w:rsidR="0039476E" w:rsidRDefault="0039476E" w:rsidP="0039476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28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0D38E19" w14:textId="77777777" w:rsidR="00836D5E" w:rsidRDefault="00836D5E" w:rsidP="00836D5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4838DB0F" w14:textId="04A25AF2" w:rsidR="00836D5E" w:rsidRDefault="00836D5E" w:rsidP="00836D5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 побутових та 1 непобутовий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8548706" w14:textId="77777777" w:rsidR="00296FD0" w:rsidRDefault="00296FD0" w:rsidP="00836D5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43D192C" w14:textId="7B4DA321" w:rsidR="00296FD0" w:rsidRDefault="00296FD0" w:rsidP="00296FD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296FD0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296FD0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42255A9" w14:textId="77777777" w:rsidR="00296FD0" w:rsidRDefault="00296FD0" w:rsidP="00836D5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33F0920" w14:textId="19686897" w:rsidR="009841E4" w:rsidRDefault="009841E4" w:rsidP="009841E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08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296FD0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6BA46E8" w14:textId="77777777" w:rsidR="009841E4" w:rsidRDefault="009841E4" w:rsidP="00836D5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C945F36" w14:textId="49202E63" w:rsidR="007A276E" w:rsidRDefault="007A276E" w:rsidP="007A276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6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споживачів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DDB994A" w14:textId="77777777" w:rsidR="007A276E" w:rsidRDefault="007A276E" w:rsidP="00836D5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3215CF0" w14:textId="25D855D8" w:rsidR="00A67913" w:rsidRDefault="00A67913" w:rsidP="00A6791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144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побутові та 9 непобутові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8895182" w14:textId="77777777" w:rsidR="009538C8" w:rsidRDefault="009538C8" w:rsidP="00A6791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62060DB" w14:textId="2934F3F3" w:rsidR="009538C8" w:rsidRDefault="009538C8" w:rsidP="009538C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D883365" w14:textId="77777777" w:rsidR="00703E0F" w:rsidRDefault="00703E0F" w:rsidP="009538C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5C20330" w14:textId="2C825738" w:rsidR="00703E0F" w:rsidRDefault="00703E0F" w:rsidP="00703E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25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C37BD66" w14:textId="77777777" w:rsidR="00F46D21" w:rsidRDefault="00F46D21" w:rsidP="00703E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AB20E55" w14:textId="226442B0" w:rsidR="00F46D21" w:rsidRDefault="00F46D21" w:rsidP="00F46D2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FE8A295" w14:textId="77777777" w:rsidR="00F46D21" w:rsidRDefault="00F46D21" w:rsidP="00703E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B7D182C" w14:textId="10E7D454" w:rsidR="00AF34AB" w:rsidRDefault="00AF34AB" w:rsidP="00AF34A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непобутових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CCDFF25" w14:textId="77777777" w:rsidR="00703E0F" w:rsidRDefault="00703E0F" w:rsidP="009538C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328BD66" w14:textId="4E6292E5" w:rsidR="001F5FE2" w:rsidRDefault="001F5FE2" w:rsidP="001F5FE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78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8217F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CF6C55F" w14:textId="77777777" w:rsidR="001F5FE2" w:rsidRDefault="001F5FE2" w:rsidP="001F5FE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9D73BA4" w14:textId="44728C5A" w:rsidR="00EA2C6E" w:rsidRDefault="00EA2C6E" w:rsidP="00EA2C6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8217F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3C78F74" w14:textId="77777777" w:rsidR="00EA2C6E" w:rsidRDefault="00EA2C6E" w:rsidP="001F5FE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9C0BA90" w14:textId="639055A4" w:rsidR="006A15BB" w:rsidRDefault="006A15BB" w:rsidP="006A15B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96CEF65" w14:textId="77777777" w:rsidR="001F5FE2" w:rsidRDefault="001F5FE2" w:rsidP="009538C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B239815" w14:textId="1421BD6F" w:rsidR="008217FA" w:rsidRDefault="008217FA" w:rsidP="008217F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2FEDAE5" w14:textId="77777777" w:rsidR="009538C8" w:rsidRDefault="009538C8" w:rsidP="00A6791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9107415" w14:textId="4E8C743E" w:rsidR="003A3CA0" w:rsidRDefault="003A3CA0" w:rsidP="003A3CA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5FFFF41" w14:textId="77777777" w:rsidR="00075A5D" w:rsidRDefault="00075A5D" w:rsidP="00075A5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11C5DF5B" w14:textId="4D4790F2" w:rsidR="00075A5D" w:rsidRDefault="00075A5D" w:rsidP="00075A5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18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0EBE919" w14:textId="1561D1E4" w:rsidR="00553EB2" w:rsidRDefault="00553EB2" w:rsidP="00553EB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lastRenderedPageBreak/>
        <w:t>19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1A02B20" w14:textId="77777777" w:rsidR="00B773A3" w:rsidRDefault="00B773A3" w:rsidP="00553EB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6EE6A59" w14:textId="37663EFA" w:rsidR="00B773A3" w:rsidRDefault="00B773A3" w:rsidP="00B773A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AFF1578" w14:textId="7B74B270" w:rsidR="00B773A3" w:rsidRDefault="00B773A3" w:rsidP="00553EB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30A5059" w14:textId="7E6B2B0A" w:rsidR="001B7CCC" w:rsidRDefault="001B7CCC" w:rsidP="001B7CC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30980A8" w14:textId="77777777" w:rsidR="00EB61C1" w:rsidRDefault="00EB61C1" w:rsidP="001B7CC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4B9B337" w14:textId="066789BA" w:rsidR="00EB61C1" w:rsidRDefault="00EB61C1" w:rsidP="00EB61C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DA08B3C" w14:textId="77777777" w:rsidR="001B7CCC" w:rsidRDefault="001B7CCC" w:rsidP="00553EB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00E1F4B" w14:textId="598EC6C6" w:rsidR="0061347B" w:rsidRDefault="0061347B" w:rsidP="0061347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78699C4" w14:textId="77777777" w:rsidR="00075A5D" w:rsidRDefault="00075A5D" w:rsidP="003A3CA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802C3DF" w14:textId="3E31B0A4" w:rsidR="0061347B" w:rsidRDefault="0061347B" w:rsidP="0061347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30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CC40BBB" w14:textId="77777777" w:rsidR="0061347B" w:rsidRDefault="0061347B" w:rsidP="003A3CA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592B1AE" w14:textId="4B6431EC" w:rsidR="005C7DD6" w:rsidRDefault="005C7DD6" w:rsidP="005C7DD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непобутовий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7420797" w14:textId="77777777" w:rsidR="003A3CA0" w:rsidRDefault="003A3CA0" w:rsidP="003A3CA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5B7C64F" w14:textId="5B3B64F8" w:rsidR="00207118" w:rsidRDefault="00207118" w:rsidP="0020711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63FA607" w14:textId="77777777" w:rsidR="00207118" w:rsidRDefault="00207118" w:rsidP="0020711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8C163F3" w14:textId="2E943A54" w:rsidR="003A0A86" w:rsidRDefault="003A0A86" w:rsidP="003A0A8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1F23299" w14:textId="77777777" w:rsidR="001E4F8B" w:rsidRDefault="001E4F8B" w:rsidP="001E4F8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183F00A" w14:textId="57FB622D" w:rsidR="001E4F8B" w:rsidRDefault="001E4F8B" w:rsidP="001E4F8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E419E7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A26A92D" w14:textId="77777777" w:rsidR="00E419E7" w:rsidRDefault="00E419E7" w:rsidP="001E4F8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274EB96" w14:textId="23721410" w:rsidR="00E419E7" w:rsidRDefault="00E419E7" w:rsidP="00E419E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D36F5AD" w14:textId="77777777" w:rsidR="0086528E" w:rsidRDefault="0086528E" w:rsidP="00E419E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1424397" w14:textId="5E83D6DA" w:rsidR="0086528E" w:rsidRDefault="0086528E" w:rsidP="0086528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30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1CBF5F5" w14:textId="77777777" w:rsidR="00873012" w:rsidRDefault="00873012" w:rsidP="0086528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BC2FCF5" w14:textId="79513614" w:rsidR="00873012" w:rsidRDefault="00873012" w:rsidP="0087301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5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144E99E" w14:textId="77777777" w:rsidR="00873012" w:rsidRDefault="00873012" w:rsidP="0086528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1DAABE3" w14:textId="70152BAE" w:rsidR="00642F58" w:rsidRDefault="00642F58" w:rsidP="00642F5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3EBD6CB" w14:textId="77777777" w:rsidR="00642F58" w:rsidRDefault="00642F58" w:rsidP="00642F5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A1A3C29" w14:textId="02428A0A" w:rsidR="00642F58" w:rsidRDefault="00642F58" w:rsidP="00642F5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C687149" w14:textId="77777777" w:rsidR="0032640C" w:rsidRDefault="0032640C" w:rsidP="003264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64DAF1FA" w14:textId="1800DC3C" w:rsidR="0032640C" w:rsidRDefault="0032640C" w:rsidP="003264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C4C8A3C" w14:textId="77777777" w:rsidR="002C6886" w:rsidRDefault="002C6886" w:rsidP="003264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38CCAD5" w14:textId="7CBCC282" w:rsidR="002C6886" w:rsidRDefault="002C6886" w:rsidP="002C688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споживачів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F7FF952" w14:textId="77777777" w:rsidR="002C6886" w:rsidRDefault="002C6886" w:rsidP="003264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B53D96C" w14:textId="74823C27" w:rsidR="004406E6" w:rsidRDefault="004406E6" w:rsidP="004406E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17.06.2025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BA3BC7F" w14:textId="7AC8B84E" w:rsidR="00642F58" w:rsidRDefault="00642F58" w:rsidP="004406E6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0C0A28E" w14:textId="6F0A227A" w:rsidR="000902D3" w:rsidRDefault="000902D3" w:rsidP="000902D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26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.06.2025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BF64642" w14:textId="77777777" w:rsidR="005F507B" w:rsidRDefault="005F507B" w:rsidP="005F507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21D97872" w14:textId="3FB922EE" w:rsidR="005F507B" w:rsidRDefault="005F507B" w:rsidP="005F507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F507B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.06.2025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4D2A653" w14:textId="77777777" w:rsidR="00572760" w:rsidRDefault="00572760" w:rsidP="005F507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FDF5258" w14:textId="237470C5" w:rsidR="00572760" w:rsidRDefault="00572760" w:rsidP="0057276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7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213E69F" w14:textId="77777777" w:rsidR="00F1190F" w:rsidRDefault="00F1190F" w:rsidP="0057276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4C35DEE" w14:textId="29C52703" w:rsidR="00F1190F" w:rsidRDefault="00F1190F" w:rsidP="00F119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16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7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6A549A5" w14:textId="77777777" w:rsidR="00572760" w:rsidRDefault="00572760" w:rsidP="0057276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98D2655" w14:textId="1A5AF240" w:rsidR="00F85866" w:rsidRDefault="00F85866" w:rsidP="00F8586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24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7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706D198" w14:textId="77777777" w:rsidR="0069272B" w:rsidRDefault="0069272B" w:rsidP="00F8586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E3CE114" w14:textId="3E7E3E27" w:rsidR="0069272B" w:rsidRDefault="0069272B" w:rsidP="0069272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31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7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побутових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та 1 непобутовий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2AB3C81" w14:textId="77777777" w:rsidR="0069272B" w:rsidRDefault="0069272B" w:rsidP="00F8586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E26656F" w14:textId="51083E75" w:rsidR="003146F4" w:rsidRDefault="003146F4" w:rsidP="003146F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12.08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F5DF2EF" w14:textId="77777777" w:rsidR="003146F4" w:rsidRDefault="003146F4" w:rsidP="00F8586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3EFA323" w14:textId="140EE9D5" w:rsidR="006C1FF6" w:rsidRDefault="006C1FF6" w:rsidP="006C1FF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28.08.2025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4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B490B62" w14:textId="3B5246B7" w:rsidR="006C1FF6" w:rsidRDefault="006C1FF6" w:rsidP="006C1FF6">
      <w:pPr>
        <w:rPr>
          <w:rFonts w:ascii="Aptos" w:eastAsia="Times New Roman" w:hAnsi="Aptos"/>
          <w:color w:val="000000"/>
        </w:rPr>
      </w:pPr>
    </w:p>
    <w:p w14:paraId="1C35D163" w14:textId="7B883F2E" w:rsidR="00074601" w:rsidRDefault="00074601" w:rsidP="0007460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2 непобутових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4D6B6F5" w14:textId="77777777" w:rsidR="00074601" w:rsidRDefault="00074601" w:rsidP="006C1FF6">
      <w:pPr>
        <w:rPr>
          <w:rFonts w:ascii="Aptos" w:eastAsia="Times New Roman" w:hAnsi="Aptos"/>
          <w:color w:val="000000"/>
        </w:rPr>
      </w:pPr>
    </w:p>
    <w:p w14:paraId="1D864C10" w14:textId="5D947373" w:rsidR="001A6B19" w:rsidRDefault="009263B5" w:rsidP="001A6B1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17</w:t>
      </w:r>
      <w:r w:rsidR="001A6B19"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 w:rsidR="001A6B1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="001A6B19"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 w:rsidR="001A6B19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="001A6B19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="001A6B19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="001A6B19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="001A6B19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="001A6B19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 xml:space="preserve">споживач </w:t>
      </w:r>
      <w:r w:rsidR="001A6B19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 w:rsidR="001A6B19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="001A4567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="001A6B19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="001A6B19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95D514D" w14:textId="77777777" w:rsidR="001B07D8" w:rsidRDefault="001B07D8" w:rsidP="001B07D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30984162" w14:textId="7B546669" w:rsidR="001B07D8" w:rsidRDefault="001B07D8" w:rsidP="001B07D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26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C112CCF" w14:textId="77777777" w:rsidR="001B07D8" w:rsidRDefault="001B07D8" w:rsidP="001B07D8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88556D7" w14:textId="77777777" w:rsidR="009C1A0F" w:rsidRDefault="009C1A0F" w:rsidP="009C1A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3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E61400F" w14:textId="77777777" w:rsidR="009C1A0F" w:rsidRDefault="009C1A0F" w:rsidP="009C1A0F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3E36402" w14:textId="77777777" w:rsidR="009C1A0F" w:rsidRDefault="009C1A0F" w:rsidP="009C1A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15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5804B10" w14:textId="77777777" w:rsidR="009C1A0F" w:rsidRDefault="009C1A0F" w:rsidP="009C1A0F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4D97DB9" w14:textId="1922551C" w:rsidR="006807EF" w:rsidRDefault="006807EF" w:rsidP="006807E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24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два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6B8E258" w14:textId="77777777" w:rsidR="006807EF" w:rsidRDefault="006807EF" w:rsidP="006807EF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F4024F0" w14:textId="0DCD5FC5" w:rsidR="008A1667" w:rsidRDefault="008A1667" w:rsidP="008A166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29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 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BBFBFD0" w14:textId="0C465B1D" w:rsidR="000902D3" w:rsidRDefault="000902D3" w:rsidP="004406E6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42C250E" w14:textId="19283B9E" w:rsidR="00A11951" w:rsidRDefault="00A11951" w:rsidP="00A1195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15 споживачів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6E7C2E2" w14:textId="77777777" w:rsidR="00A11951" w:rsidRDefault="00A11951" w:rsidP="004406E6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41BC69C" w14:textId="7F9433FB" w:rsidR="00C465C7" w:rsidRDefault="00C465C7" w:rsidP="00C465C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20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 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89F10C3" w14:textId="77777777" w:rsidR="00C465C7" w:rsidRDefault="00C465C7" w:rsidP="00C465C7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D95BA56" w14:textId="38153132" w:rsidR="00112ACB" w:rsidRDefault="00112ACB" w:rsidP="00112AC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25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 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94C174D" w14:textId="40D56A70" w:rsidR="00BF500A" w:rsidRPr="00BF500A" w:rsidRDefault="00BF500A" w:rsidP="00BF500A">
      <w:pPr>
        <w:rPr>
          <w:rFonts w:ascii="Times New Roman" w:hAnsi="Times New Roman" w:cs="Times New Roman"/>
          <w:sz w:val="28"/>
          <w:szCs w:val="28"/>
        </w:rPr>
      </w:pPr>
      <w:bookmarkStart w:id="0" w:name="_Hlk216942625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11</w:t>
      </w:r>
      <w:r w:rsidRPr="00BF500A">
        <w:rPr>
          <w:rFonts w:ascii="Times New Roman" w:hAnsi="Times New Roman" w:cs="Times New Roman"/>
          <w:b/>
          <w:bCs/>
          <w:sz w:val="28"/>
          <w:szCs w:val="28"/>
        </w:rPr>
        <w:t>.1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BF500A">
        <w:rPr>
          <w:rFonts w:ascii="Times New Roman" w:hAnsi="Times New Roman" w:cs="Times New Roman"/>
          <w:b/>
          <w:bCs/>
          <w:sz w:val="28"/>
          <w:szCs w:val="28"/>
        </w:rPr>
        <w:t>.2025</w:t>
      </w:r>
      <w:r w:rsidRPr="00BF500A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 1 споживач природного газу почав отримувати його від постачальника «останньої надії» (ТОВ ГК «Нафтогаз України»).</w:t>
      </w:r>
    </w:p>
    <w:bookmarkEnd w:id="0"/>
    <w:p w14:paraId="1028857D" w14:textId="77777777" w:rsidR="00112ACB" w:rsidRDefault="00112ACB" w:rsidP="00C465C7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E2D9FBE" w14:textId="3FA1AAD7" w:rsidR="00E16D56" w:rsidRDefault="00E16D56" w:rsidP="00C465C7">
      <w:pPr>
        <w:rPr>
          <w:rFonts w:ascii="Times New Roman" w:hAnsi="Times New Roman" w:cs="Times New Roman"/>
          <w:sz w:val="28"/>
          <w:szCs w:val="28"/>
        </w:rPr>
      </w:pPr>
      <w:r w:rsidRPr="00E16D56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.12.2025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 w:rsidR="003362A1">
        <w:rPr>
          <w:rFonts w:ascii="Times New Roman" w:hAnsi="Times New Roman" w:cs="Times New Roman"/>
          <w:sz w:val="28"/>
          <w:szCs w:val="28"/>
        </w:rPr>
        <w:t xml:space="preserve"> 2</w:t>
      </w:r>
      <w:r w:rsidRPr="00E16D56">
        <w:rPr>
          <w:rFonts w:ascii="Times New Roman" w:hAnsi="Times New Roman" w:cs="Times New Roman"/>
          <w:sz w:val="28"/>
          <w:szCs w:val="28"/>
        </w:rPr>
        <w:t xml:space="preserve"> споживач</w:t>
      </w:r>
      <w:r w:rsidR="003362A1">
        <w:rPr>
          <w:rFonts w:ascii="Times New Roman" w:hAnsi="Times New Roman" w:cs="Times New Roman"/>
          <w:sz w:val="28"/>
          <w:szCs w:val="28"/>
        </w:rPr>
        <w:t>а</w:t>
      </w:r>
      <w:r w:rsidRPr="00E16D56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 w:rsidR="003362A1">
        <w:rPr>
          <w:rFonts w:ascii="Times New Roman" w:hAnsi="Times New Roman" w:cs="Times New Roman"/>
          <w:sz w:val="28"/>
          <w:szCs w:val="28"/>
        </w:rPr>
        <w:t>ли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50280C5D" w14:textId="77777777" w:rsidR="006D443A" w:rsidRDefault="006D443A" w:rsidP="00C465C7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2B7C8DD" w14:textId="78CFD5A3" w:rsidR="006D443A" w:rsidRPr="00E16D56" w:rsidRDefault="006D443A" w:rsidP="006D44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.12.2025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E16D56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16D56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5BA57C13" w14:textId="77777777" w:rsidR="00C465C7" w:rsidRDefault="00C465C7" w:rsidP="00C465C7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57D9F75" w14:textId="23278931" w:rsidR="000D0D55" w:rsidRDefault="000D0D55" w:rsidP="000D0D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31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.12.2025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E16D56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16D56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20C2C0B0" w14:textId="77777777" w:rsidR="00367C92" w:rsidRPr="00E16D56" w:rsidRDefault="00367C92" w:rsidP="000D0D55">
      <w:pPr>
        <w:rPr>
          <w:rFonts w:ascii="Times New Roman" w:hAnsi="Times New Roman" w:cs="Times New Roman"/>
          <w:sz w:val="28"/>
          <w:szCs w:val="28"/>
        </w:rPr>
      </w:pPr>
    </w:p>
    <w:p w14:paraId="706CE121" w14:textId="3D8844DB" w:rsidR="00367C92" w:rsidRPr="00E16D56" w:rsidRDefault="00367C92" w:rsidP="00367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E16D56">
        <w:rPr>
          <w:rFonts w:ascii="Times New Roman" w:hAnsi="Times New Roman" w:cs="Times New Roman"/>
          <w:sz w:val="28"/>
          <w:szCs w:val="28"/>
        </w:rPr>
        <w:t xml:space="preserve"> споживач природного газу поч</w:t>
      </w:r>
      <w:r>
        <w:rPr>
          <w:rFonts w:ascii="Times New Roman" w:hAnsi="Times New Roman" w:cs="Times New Roman"/>
          <w:sz w:val="28"/>
          <w:szCs w:val="28"/>
        </w:rPr>
        <w:t>ав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23BFE75E" w14:textId="77777777" w:rsidR="00C465C7" w:rsidRDefault="00C465C7" w:rsidP="004406E6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74AF7D1" w14:textId="2FEF6FF4" w:rsidR="00C55D33" w:rsidRDefault="00417FB0" w:rsidP="00417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03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E16D56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16D56">
        <w:rPr>
          <w:rFonts w:ascii="Times New Roman" w:hAnsi="Times New Roman" w:cs="Times New Roman"/>
          <w:sz w:val="28"/>
          <w:szCs w:val="28"/>
        </w:rPr>
        <w:t xml:space="preserve"> природного газу поч</w:t>
      </w:r>
      <w:r>
        <w:rPr>
          <w:rFonts w:ascii="Times New Roman" w:hAnsi="Times New Roman" w:cs="Times New Roman"/>
          <w:sz w:val="28"/>
          <w:szCs w:val="28"/>
        </w:rPr>
        <w:t>али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0A7AEC76" w14:textId="77777777" w:rsidR="00C55D33" w:rsidRDefault="00C55D33" w:rsidP="00417FB0">
      <w:pPr>
        <w:rPr>
          <w:rFonts w:ascii="Times New Roman" w:hAnsi="Times New Roman" w:cs="Times New Roman"/>
          <w:sz w:val="28"/>
          <w:szCs w:val="28"/>
        </w:rPr>
      </w:pPr>
    </w:p>
    <w:p w14:paraId="537D4C42" w14:textId="4067839E" w:rsidR="00C55D33" w:rsidRDefault="00C55D33" w:rsidP="00C55D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04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>
        <w:rPr>
          <w:rFonts w:ascii="Times New Roman" w:hAnsi="Times New Roman" w:cs="Times New Roman"/>
          <w:sz w:val="28"/>
          <w:szCs w:val="28"/>
        </w:rPr>
        <w:t xml:space="preserve"> 30</w:t>
      </w:r>
      <w:r w:rsidRPr="00E16D56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16D56">
        <w:rPr>
          <w:rFonts w:ascii="Times New Roman" w:hAnsi="Times New Roman" w:cs="Times New Roman"/>
          <w:sz w:val="28"/>
          <w:szCs w:val="28"/>
        </w:rPr>
        <w:t xml:space="preserve"> природного газу поч</w:t>
      </w:r>
      <w:r>
        <w:rPr>
          <w:rFonts w:ascii="Times New Roman" w:hAnsi="Times New Roman" w:cs="Times New Roman"/>
          <w:sz w:val="28"/>
          <w:szCs w:val="28"/>
        </w:rPr>
        <w:t>али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09B08224" w14:textId="77777777" w:rsidR="00C55D33" w:rsidRDefault="00C55D33" w:rsidP="00417FB0">
      <w:pPr>
        <w:rPr>
          <w:rFonts w:ascii="Times New Roman" w:hAnsi="Times New Roman" w:cs="Times New Roman"/>
          <w:sz w:val="28"/>
          <w:szCs w:val="28"/>
        </w:rPr>
      </w:pPr>
    </w:p>
    <w:p w14:paraId="76A85B78" w14:textId="3E9707A1" w:rsidR="00713FE5" w:rsidRDefault="00713FE5" w:rsidP="00713F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02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04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734521">
        <w:rPr>
          <w:rFonts w:ascii="Times New Roman" w:hAnsi="Times New Roman" w:cs="Times New Roman"/>
          <w:sz w:val="28"/>
          <w:szCs w:val="28"/>
        </w:rPr>
        <w:t xml:space="preserve"> </w:t>
      </w:r>
      <w:r w:rsidRPr="00E16D56">
        <w:rPr>
          <w:rFonts w:ascii="Times New Roman" w:hAnsi="Times New Roman" w:cs="Times New Roman"/>
          <w:sz w:val="28"/>
          <w:szCs w:val="28"/>
        </w:rPr>
        <w:lastRenderedPageBreak/>
        <w:t>споживач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E16D56">
        <w:rPr>
          <w:rFonts w:ascii="Times New Roman" w:hAnsi="Times New Roman" w:cs="Times New Roman"/>
          <w:sz w:val="28"/>
          <w:szCs w:val="28"/>
        </w:rPr>
        <w:t xml:space="preserve"> природного газу поч</w:t>
      </w:r>
      <w:r>
        <w:rPr>
          <w:rFonts w:ascii="Times New Roman" w:hAnsi="Times New Roman" w:cs="Times New Roman"/>
          <w:sz w:val="28"/>
          <w:szCs w:val="28"/>
        </w:rPr>
        <w:t>али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02A55E18" w14:textId="77777777" w:rsidR="00446C1B" w:rsidRDefault="00446C1B" w:rsidP="00713FE5">
      <w:pPr>
        <w:rPr>
          <w:rFonts w:ascii="Times New Roman" w:hAnsi="Times New Roman" w:cs="Times New Roman"/>
          <w:sz w:val="28"/>
          <w:szCs w:val="28"/>
        </w:rPr>
      </w:pPr>
    </w:p>
    <w:p w14:paraId="75038396" w14:textId="77777777" w:rsidR="00446C1B" w:rsidRPr="00446C1B" w:rsidRDefault="00446C1B" w:rsidP="00446C1B">
      <w:pPr>
        <w:rPr>
          <w:rFonts w:ascii="Times New Roman" w:hAnsi="Times New Roman" w:cs="Times New Roman"/>
          <w:sz w:val="28"/>
          <w:szCs w:val="28"/>
        </w:rPr>
      </w:pPr>
      <w:r w:rsidRPr="00446C1B">
        <w:rPr>
          <w:rFonts w:ascii="Times New Roman" w:hAnsi="Times New Roman" w:cs="Times New Roman"/>
          <w:b/>
          <w:bCs/>
          <w:sz w:val="28"/>
          <w:szCs w:val="28"/>
        </w:rPr>
        <w:t>18.04.2026</w:t>
      </w:r>
      <w:r w:rsidRPr="00446C1B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 4 споживача природного газу почали отримувати його від постачальника «останньої надії» (ТОВ ГК «Нафтогаз України»).</w:t>
      </w:r>
    </w:p>
    <w:p w14:paraId="22DC14FE" w14:textId="77777777" w:rsidR="00446C1B" w:rsidRPr="00446C1B" w:rsidRDefault="00446C1B" w:rsidP="00446C1B">
      <w:pPr>
        <w:rPr>
          <w:rFonts w:ascii="Times New Roman" w:hAnsi="Times New Roman" w:cs="Times New Roman"/>
          <w:sz w:val="28"/>
          <w:szCs w:val="28"/>
        </w:rPr>
      </w:pPr>
    </w:p>
    <w:p w14:paraId="701E25B8" w14:textId="77777777" w:rsidR="00446C1B" w:rsidRPr="00446C1B" w:rsidRDefault="00446C1B" w:rsidP="00446C1B">
      <w:pPr>
        <w:rPr>
          <w:rFonts w:ascii="Times New Roman" w:hAnsi="Times New Roman" w:cs="Times New Roman"/>
          <w:sz w:val="28"/>
          <w:szCs w:val="28"/>
        </w:rPr>
      </w:pPr>
      <w:r w:rsidRPr="00446C1B">
        <w:rPr>
          <w:rFonts w:ascii="Times New Roman" w:hAnsi="Times New Roman" w:cs="Times New Roman"/>
          <w:b/>
          <w:bCs/>
          <w:sz w:val="28"/>
          <w:szCs w:val="28"/>
        </w:rPr>
        <w:t>21.04.2026</w:t>
      </w:r>
      <w:r w:rsidRPr="00446C1B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 2 споживачі природного газу почали отримувати його від постачальника «останньої надії» (ТОВ ГК «Нафтогаз України»).</w:t>
      </w:r>
    </w:p>
    <w:p w14:paraId="4F99EEB1" w14:textId="77777777" w:rsidR="00446C1B" w:rsidRPr="00446C1B" w:rsidRDefault="00446C1B" w:rsidP="00446C1B">
      <w:pPr>
        <w:rPr>
          <w:rFonts w:ascii="Times New Roman" w:hAnsi="Times New Roman" w:cs="Times New Roman"/>
          <w:sz w:val="28"/>
          <w:szCs w:val="28"/>
        </w:rPr>
      </w:pPr>
    </w:p>
    <w:p w14:paraId="5F66D70A" w14:textId="77777777" w:rsidR="00446C1B" w:rsidRDefault="00446C1B" w:rsidP="00446C1B">
      <w:pPr>
        <w:rPr>
          <w:rFonts w:ascii="Times New Roman" w:hAnsi="Times New Roman" w:cs="Times New Roman"/>
          <w:sz w:val="28"/>
          <w:szCs w:val="28"/>
        </w:rPr>
      </w:pPr>
      <w:r w:rsidRPr="00446C1B">
        <w:rPr>
          <w:rFonts w:ascii="Times New Roman" w:hAnsi="Times New Roman" w:cs="Times New Roman"/>
          <w:b/>
          <w:bCs/>
          <w:sz w:val="28"/>
          <w:szCs w:val="28"/>
        </w:rPr>
        <w:t>22.04.2026</w:t>
      </w:r>
      <w:r w:rsidRPr="00446C1B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 1 споживач природного газу почав отримувати його від постачальника «останньої надії» (ТОВ ГК «Нафтогаз України»).</w:t>
      </w:r>
    </w:p>
    <w:p w14:paraId="14DE85A0" w14:textId="77777777" w:rsidR="0044355B" w:rsidRPr="00446C1B" w:rsidRDefault="0044355B" w:rsidP="00446C1B">
      <w:pPr>
        <w:rPr>
          <w:rFonts w:ascii="Times New Roman" w:hAnsi="Times New Roman" w:cs="Times New Roman"/>
          <w:sz w:val="28"/>
          <w:szCs w:val="28"/>
        </w:rPr>
      </w:pPr>
    </w:p>
    <w:p w14:paraId="7133A331" w14:textId="596A00A5" w:rsidR="0044355B" w:rsidRPr="00446C1B" w:rsidRDefault="0044355B" w:rsidP="004435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46C1B">
        <w:rPr>
          <w:rFonts w:ascii="Times New Roman" w:hAnsi="Times New Roman" w:cs="Times New Roman"/>
          <w:b/>
          <w:bCs/>
          <w:sz w:val="28"/>
          <w:szCs w:val="28"/>
        </w:rPr>
        <w:t>2.0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46C1B">
        <w:rPr>
          <w:rFonts w:ascii="Times New Roman" w:hAnsi="Times New Roman" w:cs="Times New Roman"/>
          <w:b/>
          <w:bCs/>
          <w:sz w:val="28"/>
          <w:szCs w:val="28"/>
        </w:rPr>
        <w:t>.2026</w:t>
      </w:r>
      <w:r w:rsidRPr="00446C1B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 1 споживач природного газу почав отримувати його від постачальника «останньої надії» (ТОВ ГК «Нафтогаз України»).</w:t>
      </w:r>
    </w:p>
    <w:p w14:paraId="25C16E25" w14:textId="77777777" w:rsidR="00446C1B" w:rsidRDefault="00446C1B" w:rsidP="00713FE5">
      <w:pPr>
        <w:rPr>
          <w:rFonts w:ascii="Times New Roman" w:hAnsi="Times New Roman" w:cs="Times New Roman"/>
          <w:sz w:val="28"/>
          <w:szCs w:val="28"/>
        </w:rPr>
      </w:pPr>
    </w:p>
    <w:p w14:paraId="2AECB024" w14:textId="2C6B55F4" w:rsidR="009756B5" w:rsidRDefault="009756B5" w:rsidP="00713FE5">
      <w:pPr>
        <w:rPr>
          <w:rFonts w:ascii="Times New Roman" w:hAnsi="Times New Roman" w:cs="Times New Roman"/>
          <w:sz w:val="28"/>
          <w:szCs w:val="28"/>
        </w:rPr>
      </w:pPr>
      <w:r w:rsidRPr="009756B5">
        <w:rPr>
          <w:rFonts w:ascii="Times New Roman" w:hAnsi="Times New Roman" w:cs="Times New Roman"/>
          <w:b/>
          <w:bCs/>
          <w:sz w:val="28"/>
          <w:szCs w:val="28"/>
        </w:rPr>
        <w:t>01.06.2026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>до Дніпропетровської філії ТОВ «Газорозподільні мережі України» надійшло повідомлення від інформаційної платформи Оператора ГТС, що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446C1B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4C51BC0F" w14:textId="77777777" w:rsidR="00713FE5" w:rsidRDefault="00713FE5" w:rsidP="00417FB0">
      <w:pPr>
        <w:rPr>
          <w:rFonts w:ascii="Times New Roman" w:hAnsi="Times New Roman" w:cs="Times New Roman"/>
          <w:sz w:val="28"/>
          <w:szCs w:val="28"/>
        </w:rPr>
      </w:pPr>
    </w:p>
    <w:p w14:paraId="417D5003" w14:textId="0EAC4C96" w:rsidR="003A4FB9" w:rsidRDefault="003A4FB9" w:rsidP="003A4F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Pr="009756B5">
        <w:rPr>
          <w:rFonts w:ascii="Times New Roman" w:hAnsi="Times New Roman" w:cs="Times New Roman"/>
          <w:b/>
          <w:bCs/>
          <w:sz w:val="28"/>
          <w:szCs w:val="28"/>
        </w:rPr>
        <w:t>.06.2026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>до Дніпропетровської філії ТОВ «Газорозподільні мережі України» надійшло повідомлення від інформаційної платформи Оператора ГТС, що 1 споживач природного газу поча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4D834F12" w14:textId="77777777" w:rsidR="003A4FB9" w:rsidRPr="00E16D56" w:rsidRDefault="003A4FB9" w:rsidP="00417FB0">
      <w:pPr>
        <w:rPr>
          <w:rFonts w:ascii="Times New Roman" w:hAnsi="Times New Roman" w:cs="Times New Roman"/>
          <w:sz w:val="28"/>
          <w:szCs w:val="28"/>
        </w:rPr>
      </w:pPr>
    </w:p>
    <w:p w14:paraId="0F2D61ED" w14:textId="5326CE7E" w:rsidR="00A11951" w:rsidRDefault="007664C4" w:rsidP="004406E6">
      <w:pPr>
        <w:rPr>
          <w:rFonts w:ascii="Times New Roman" w:hAnsi="Times New Roman" w:cs="Times New Roman"/>
          <w:sz w:val="28"/>
          <w:szCs w:val="28"/>
        </w:rPr>
      </w:pP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03.07.2026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 xml:space="preserve">до Дніпропетровської філії ТОВ «Газорозподільні мережі України» надійшло повідомлення від інформаційної платформи Оператора ГТС, що </w:t>
      </w:r>
      <w:r w:rsidR="00A4001A">
        <w:rPr>
          <w:rFonts w:ascii="Times New Roman" w:hAnsi="Times New Roman" w:cs="Times New Roman"/>
          <w:sz w:val="28"/>
          <w:szCs w:val="28"/>
        </w:rPr>
        <w:t>3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</w:t>
      </w:r>
      <w:r w:rsidR="00A4001A">
        <w:rPr>
          <w:rFonts w:ascii="Times New Roman" w:hAnsi="Times New Roman" w:cs="Times New Roman"/>
          <w:sz w:val="28"/>
          <w:szCs w:val="28"/>
        </w:rPr>
        <w:t>а</w:t>
      </w:r>
      <w:r w:rsidRPr="00446C1B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 w:rsidR="00871915">
        <w:rPr>
          <w:rFonts w:ascii="Times New Roman" w:hAnsi="Times New Roman" w:cs="Times New Roman"/>
          <w:sz w:val="28"/>
          <w:szCs w:val="28"/>
        </w:rPr>
        <w:t>ли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7BC3A191" w14:textId="36D82360" w:rsidR="009A7D02" w:rsidRDefault="00B21DEE" w:rsidP="004406E6">
      <w:pPr>
        <w:rPr>
          <w:rFonts w:ascii="Times New Roman" w:hAnsi="Times New Roman" w:cs="Times New Roman"/>
          <w:sz w:val="28"/>
          <w:szCs w:val="28"/>
        </w:rPr>
      </w:pPr>
      <w:r w:rsidRPr="00B21DEE">
        <w:rPr>
          <w:rFonts w:ascii="Times New Roman" w:hAnsi="Times New Roman" w:cs="Times New Roman"/>
          <w:b/>
          <w:bCs/>
          <w:sz w:val="28"/>
          <w:szCs w:val="28"/>
        </w:rPr>
        <w:lastRenderedPageBreak/>
        <w:t>12.08.2026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 xml:space="preserve">до Дніпропетровської філії ТОВ «Газорозподільні мережі України» надійшло повідомлення від інформаційної платформи Оператора ГТС, що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446C1B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0DEF78C3" w14:textId="77777777" w:rsidR="00A908E7" w:rsidRDefault="00A908E7" w:rsidP="004406E6">
      <w:pPr>
        <w:rPr>
          <w:rFonts w:ascii="Times New Roman" w:hAnsi="Times New Roman" w:cs="Times New Roman"/>
          <w:sz w:val="28"/>
          <w:szCs w:val="28"/>
        </w:rPr>
      </w:pPr>
    </w:p>
    <w:p w14:paraId="1CB811F0" w14:textId="7B851C9D" w:rsidR="00D8115A" w:rsidRDefault="00D8115A" w:rsidP="00D8115A">
      <w:pPr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20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8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.2026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 xml:space="preserve">до Дніпропетровської філії ТОВ «Газорозподільні мережі України» надійшло повідомлення від інформаційної платформи Оператора ГТС, що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46C1B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78F4A80B" w14:textId="77777777" w:rsidR="00C506E9" w:rsidRDefault="00C506E9" w:rsidP="00D8115A">
      <w:pPr>
        <w:rPr>
          <w:rFonts w:ascii="Times New Roman" w:hAnsi="Times New Roman" w:cs="Times New Roman"/>
          <w:sz w:val="28"/>
          <w:szCs w:val="28"/>
        </w:rPr>
      </w:pPr>
    </w:p>
    <w:p w14:paraId="09234637" w14:textId="657008D0" w:rsidR="00C506E9" w:rsidRDefault="00C506E9" w:rsidP="00C506E9">
      <w:pPr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.2026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 xml:space="preserve">до Дніпропетровської філії ТОВ «Газорозподільні мережі України» надійшло повідомлення від інформаційної платформи Оператора ГТС, що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 xml:space="preserve">ів </w:t>
      </w:r>
      <w:r w:rsidRPr="00446C1B">
        <w:rPr>
          <w:rFonts w:ascii="Times New Roman" w:hAnsi="Times New Roman" w:cs="Times New Roman"/>
          <w:sz w:val="28"/>
          <w:szCs w:val="28"/>
        </w:rPr>
        <w:t>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29495E2F" w14:textId="77777777" w:rsidR="00C506E9" w:rsidRDefault="00C506E9" w:rsidP="00C506E9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85CD012" w14:textId="169A5A70" w:rsidR="00306D54" w:rsidRDefault="00306D54" w:rsidP="00C506E9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15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.2026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 xml:space="preserve">до Дніпропетровської філії ТОВ «Газорозподільні мережі України» надійшло повідомлення від інформаційної платформи Оператора ГТС, що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46C1B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7A4EA2AF" w14:textId="77777777" w:rsidR="00A908E7" w:rsidRPr="00E14DDD" w:rsidRDefault="00A908E7" w:rsidP="004406E6">
      <w:pP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1CB6A2E4" w14:textId="7490F3C8" w:rsidR="004E2CC7" w:rsidRDefault="004E2CC7" w:rsidP="004E2CC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E14DDD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6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.2026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 xml:space="preserve">до Дніпропетровської філії ТОВ «Газорозподільні мережі України» надійшло повідомлення від інформаційної платформи Оператора ГТС, що </w:t>
      </w:r>
      <w:r w:rsidRPr="00E14DDD">
        <w:rPr>
          <w:rFonts w:ascii="Times New Roman" w:hAnsi="Times New Roman" w:cs="Times New Roman"/>
          <w:sz w:val="28"/>
          <w:szCs w:val="28"/>
        </w:rPr>
        <w:t>1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 природного газу поча</w:t>
      </w:r>
      <w:r w:rsidR="00061EDB">
        <w:rPr>
          <w:rFonts w:ascii="Times New Roman" w:hAnsi="Times New Roman" w:cs="Times New Roman"/>
          <w:sz w:val="28"/>
          <w:szCs w:val="28"/>
        </w:rPr>
        <w:t>в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5C2C2562" w14:textId="77777777" w:rsidR="00E14DDD" w:rsidRPr="00E14DDD" w:rsidRDefault="00E14DDD" w:rsidP="004E2CC7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1822CF1" w14:textId="27BE0490" w:rsidR="00E14DDD" w:rsidRDefault="00E14DDD" w:rsidP="00E14DDD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en-US"/>
        </w:rPr>
        <w:t>20.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.2026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 xml:space="preserve">до Дніпропетровської філії ТОВ «Газорозподільні мережі України» надійшло повідомлення від інформаційної платформи Оператора ГТС, що </w:t>
      </w:r>
      <w:r w:rsidRPr="00E14DDD">
        <w:rPr>
          <w:rFonts w:ascii="Times New Roman" w:hAnsi="Times New Roman" w:cs="Times New Roman"/>
          <w:sz w:val="28"/>
          <w:szCs w:val="28"/>
        </w:rPr>
        <w:t>1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 природного газу поча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613A37F9" w14:textId="77777777" w:rsidR="00E14DDD" w:rsidRPr="00E14DDD" w:rsidRDefault="00E14DDD" w:rsidP="004E2CC7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74993C4" w14:textId="77777777" w:rsidR="004E2CC7" w:rsidRPr="004E2CC7" w:rsidRDefault="004E2CC7" w:rsidP="004406E6">
      <w:pP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sectPr w:rsidR="004E2CC7" w:rsidRPr="004E2C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5A"/>
    <w:rsid w:val="00060650"/>
    <w:rsid w:val="00061EDB"/>
    <w:rsid w:val="00074601"/>
    <w:rsid w:val="00075A5D"/>
    <w:rsid w:val="000902D3"/>
    <w:rsid w:val="000949B4"/>
    <w:rsid w:val="000C3160"/>
    <w:rsid w:val="000D0D55"/>
    <w:rsid w:val="000D61EA"/>
    <w:rsid w:val="00112ACB"/>
    <w:rsid w:val="00131718"/>
    <w:rsid w:val="00141988"/>
    <w:rsid w:val="00143E94"/>
    <w:rsid w:val="001508A6"/>
    <w:rsid w:val="001A4567"/>
    <w:rsid w:val="001A6B19"/>
    <w:rsid w:val="001B07D8"/>
    <w:rsid w:val="001B660C"/>
    <w:rsid w:val="001B7CCC"/>
    <w:rsid w:val="001E4F8B"/>
    <w:rsid w:val="001F5FE2"/>
    <w:rsid w:val="002022FE"/>
    <w:rsid w:val="00207118"/>
    <w:rsid w:val="002340D6"/>
    <w:rsid w:val="002505D9"/>
    <w:rsid w:val="00296FD0"/>
    <w:rsid w:val="002C6886"/>
    <w:rsid w:val="002D1F35"/>
    <w:rsid w:val="00306D54"/>
    <w:rsid w:val="003146F4"/>
    <w:rsid w:val="003167CA"/>
    <w:rsid w:val="0032640C"/>
    <w:rsid w:val="003362A1"/>
    <w:rsid w:val="00361098"/>
    <w:rsid w:val="00367C92"/>
    <w:rsid w:val="00387F43"/>
    <w:rsid w:val="0039476E"/>
    <w:rsid w:val="003A0A86"/>
    <w:rsid w:val="003A3CA0"/>
    <w:rsid w:val="003A4FB9"/>
    <w:rsid w:val="003D76D3"/>
    <w:rsid w:val="003F6BFF"/>
    <w:rsid w:val="00417257"/>
    <w:rsid w:val="00417FB0"/>
    <w:rsid w:val="004406E6"/>
    <w:rsid w:val="0044355B"/>
    <w:rsid w:val="00446C1B"/>
    <w:rsid w:val="00447175"/>
    <w:rsid w:val="00450596"/>
    <w:rsid w:val="0048553B"/>
    <w:rsid w:val="004E2CC7"/>
    <w:rsid w:val="00507638"/>
    <w:rsid w:val="00534A32"/>
    <w:rsid w:val="00553EB2"/>
    <w:rsid w:val="00572760"/>
    <w:rsid w:val="005870A2"/>
    <w:rsid w:val="005C7DD6"/>
    <w:rsid w:val="005D139D"/>
    <w:rsid w:val="005E3ABC"/>
    <w:rsid w:val="005F507B"/>
    <w:rsid w:val="0060705A"/>
    <w:rsid w:val="0061347B"/>
    <w:rsid w:val="00642F58"/>
    <w:rsid w:val="00674154"/>
    <w:rsid w:val="00674C5F"/>
    <w:rsid w:val="006807EF"/>
    <w:rsid w:val="0069272B"/>
    <w:rsid w:val="006A15BB"/>
    <w:rsid w:val="006C1FF6"/>
    <w:rsid w:val="006D443A"/>
    <w:rsid w:val="00703E0F"/>
    <w:rsid w:val="00713FE5"/>
    <w:rsid w:val="0071580F"/>
    <w:rsid w:val="007245DE"/>
    <w:rsid w:val="00734521"/>
    <w:rsid w:val="007664C4"/>
    <w:rsid w:val="007779FE"/>
    <w:rsid w:val="0078775D"/>
    <w:rsid w:val="007A0D34"/>
    <w:rsid w:val="007A276E"/>
    <w:rsid w:val="007A5C0A"/>
    <w:rsid w:val="007B7966"/>
    <w:rsid w:val="008217FA"/>
    <w:rsid w:val="00836D5E"/>
    <w:rsid w:val="0086528E"/>
    <w:rsid w:val="00871915"/>
    <w:rsid w:val="00873012"/>
    <w:rsid w:val="00875959"/>
    <w:rsid w:val="008A1667"/>
    <w:rsid w:val="008B3834"/>
    <w:rsid w:val="00903E2D"/>
    <w:rsid w:val="009141C2"/>
    <w:rsid w:val="009263B5"/>
    <w:rsid w:val="009448D6"/>
    <w:rsid w:val="009538C8"/>
    <w:rsid w:val="00962E28"/>
    <w:rsid w:val="00972253"/>
    <w:rsid w:val="009756B5"/>
    <w:rsid w:val="009833C8"/>
    <w:rsid w:val="009841E4"/>
    <w:rsid w:val="009A7D02"/>
    <w:rsid w:val="009C1A0F"/>
    <w:rsid w:val="00A11951"/>
    <w:rsid w:val="00A12A55"/>
    <w:rsid w:val="00A4001A"/>
    <w:rsid w:val="00A67913"/>
    <w:rsid w:val="00A908E7"/>
    <w:rsid w:val="00AD7ECE"/>
    <w:rsid w:val="00AF34AB"/>
    <w:rsid w:val="00B104E8"/>
    <w:rsid w:val="00B21DEE"/>
    <w:rsid w:val="00B773A3"/>
    <w:rsid w:val="00BF500A"/>
    <w:rsid w:val="00C465C7"/>
    <w:rsid w:val="00C506E9"/>
    <w:rsid w:val="00C55D33"/>
    <w:rsid w:val="00CB0CB0"/>
    <w:rsid w:val="00D03339"/>
    <w:rsid w:val="00D1722F"/>
    <w:rsid w:val="00D24A0C"/>
    <w:rsid w:val="00D30FF7"/>
    <w:rsid w:val="00D3324A"/>
    <w:rsid w:val="00D8115A"/>
    <w:rsid w:val="00D917AA"/>
    <w:rsid w:val="00E14DDD"/>
    <w:rsid w:val="00E16D56"/>
    <w:rsid w:val="00E419E7"/>
    <w:rsid w:val="00EA2C6E"/>
    <w:rsid w:val="00EB61C1"/>
    <w:rsid w:val="00EC243D"/>
    <w:rsid w:val="00EE1588"/>
    <w:rsid w:val="00F1190F"/>
    <w:rsid w:val="00F16EB1"/>
    <w:rsid w:val="00F46D21"/>
    <w:rsid w:val="00F60585"/>
    <w:rsid w:val="00F64614"/>
    <w:rsid w:val="00F85866"/>
    <w:rsid w:val="00FC3CD3"/>
    <w:rsid w:val="00FF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54D54"/>
  <w15:chartTrackingRefBased/>
  <w15:docId w15:val="{85C3C709-7C89-47C5-A800-BD91C3085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CC7"/>
  </w:style>
  <w:style w:type="paragraph" w:styleId="2">
    <w:name w:val="heading 2"/>
    <w:basedOn w:val="a"/>
    <w:link w:val="20"/>
    <w:uiPriority w:val="9"/>
    <w:qFormat/>
    <w:rsid w:val="006070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705A"/>
    <w:rPr>
      <w:rFonts w:ascii="Times New Roman" w:eastAsia="Times New Roman" w:hAnsi="Times New Roman" w:cs="Times New Roman"/>
      <w:b/>
      <w:bCs/>
      <w:kern w:val="0"/>
      <w:sz w:val="36"/>
      <w:szCs w:val="36"/>
      <w:lang w:eastAsia="uk-UA"/>
      <w14:ligatures w14:val="none"/>
    </w:rPr>
  </w:style>
  <w:style w:type="character" w:styleId="a3">
    <w:name w:val="Strong"/>
    <w:basedOn w:val="a0"/>
    <w:uiPriority w:val="22"/>
    <w:qFormat/>
    <w:rsid w:val="0060705A"/>
    <w:rPr>
      <w:b/>
      <w:bCs/>
    </w:rPr>
  </w:style>
  <w:style w:type="paragraph" w:styleId="a4">
    <w:name w:val="Normal (Web)"/>
    <w:basedOn w:val="a"/>
    <w:uiPriority w:val="99"/>
    <w:semiHidden/>
    <w:unhideWhenUsed/>
    <w:rsid w:val="00607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styleId="a5">
    <w:name w:val="Hyperlink"/>
    <w:basedOn w:val="a0"/>
    <w:uiPriority w:val="99"/>
    <w:unhideWhenUsed/>
    <w:rsid w:val="0060705A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60705A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0705A"/>
    <w:rPr>
      <w:color w:val="954F72" w:themeColor="followedHyperlink"/>
      <w:u w:val="single"/>
    </w:rPr>
  </w:style>
  <w:style w:type="character" w:styleId="a8">
    <w:name w:val="Subtle Emphasis"/>
    <w:basedOn w:val="a0"/>
    <w:uiPriority w:val="19"/>
    <w:qFormat/>
    <w:rsid w:val="0060705A"/>
    <w:rPr>
      <w:i/>
      <w:iCs/>
      <w:color w:val="404040" w:themeColor="text1" w:themeTint="BF"/>
    </w:rPr>
  </w:style>
  <w:style w:type="character" w:styleId="a9">
    <w:name w:val="Intense Reference"/>
    <w:basedOn w:val="a0"/>
    <w:uiPriority w:val="32"/>
    <w:qFormat/>
    <w:rsid w:val="007A0D34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mu.gov.ua/npas/pro-vyznachennia-tovarystva-z-obmezhenoiu-vidpovidalnistiu-s793-120923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21</Pages>
  <Words>31491</Words>
  <Characters>17950</Characters>
  <Application>Microsoft Office Word</Application>
  <DocSecurity>0</DocSecurity>
  <Lines>149</Lines>
  <Paragraphs>98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Лапко Євгенія В`Ячеславівна</dc:creator>
  <cp:keywords/>
  <dc:description/>
  <cp:lastModifiedBy>Гонзар Тетяна Сергіївна</cp:lastModifiedBy>
  <cp:revision>20</cp:revision>
  <dcterms:created xsi:type="dcterms:W3CDTF">2026-04-01T14:08:00Z</dcterms:created>
  <dcterms:modified xsi:type="dcterms:W3CDTF">2026-10-21T08:58:00Z</dcterms:modified>
</cp:coreProperties>
</file>