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71EA74" w14:textId="4AAB2F4A" w:rsidR="0060705A" w:rsidRPr="00875959" w:rsidRDefault="0060705A" w:rsidP="0060705A">
      <w:pPr>
        <w:shd w:val="clear" w:color="auto" w:fill="FFFFFF"/>
        <w:spacing w:after="0" w:line="240" w:lineRule="auto"/>
        <w:jc w:val="center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</w:pPr>
      <w:r w:rsidRP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 xml:space="preserve">Інформація про споживачів </w:t>
      </w:r>
      <w:r w:rsidRP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  <w:u w:val="single"/>
        </w:rPr>
        <w:t>Дніпропетровської філії ТОВ «Газорозподільні мережі України»</w:t>
      </w:r>
      <w:r w:rsidRP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>, які отримують природний газ від постачальника «останньої надії»</w:t>
      </w:r>
    </w:p>
    <w:p w14:paraId="5FA7AB74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FB68899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C9BD20F" w14:textId="37C45EF6" w:rsidR="0060705A" w:rsidRPr="0060705A" w:rsidRDefault="0060705A" w:rsidP="00875959">
      <w:pPr>
        <w:shd w:val="clear" w:color="auto" w:fill="FFFFFF"/>
        <w:spacing w:after="0" w:line="240" w:lineRule="auto"/>
        <w:ind w:firstLine="708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На виконання вимог пункту 2 глави 2 розділу XIV Кодексу газорозподільних систем, затвердженого постановою НКРЕКП від 30 вересня 2015 р. № 2494, з подальшими змінами,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філія ТОВ «Газорозподільні мережі України» надає інформацію про початок постачання природного газу </w:t>
      </w:r>
      <w:hyperlink r:id="rId4" w:history="1">
        <w:r w:rsidRPr="0060705A">
          <w:rPr>
            <w:rStyle w:val="a5"/>
            <w:rFonts w:ascii="Times New Roman" w:hAnsi="Times New Roman" w:cs="Times New Roman"/>
            <w:sz w:val="28"/>
            <w:szCs w:val="28"/>
            <w:lang w:eastAsia="uk-UA"/>
          </w:rPr>
          <w:t>постачальником «останньої надії»</w:t>
        </w:r>
      </w:hyperlink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(ПОН) споживачам, які знаходяться на території ліцензійної діяльності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України».</w:t>
      </w:r>
    </w:p>
    <w:p w14:paraId="09095998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0D65414" w14:textId="3EFCF32A" w:rsidR="0060705A" w:rsidRPr="0060705A" w:rsidRDefault="0060705A" w:rsidP="00875959">
      <w:pPr>
        <w:shd w:val="clear" w:color="auto" w:fill="FFFFFF"/>
        <w:spacing w:after="0" w:line="240" w:lineRule="auto"/>
        <w:ind w:firstLine="708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ідповідно до Реєстру постачальника «останньої надії», який  отримано через інформаційну платформу Оператора ГТС:</w:t>
      </w:r>
    </w:p>
    <w:p w14:paraId="496470CD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 </w:t>
      </w:r>
    </w:p>
    <w:p w14:paraId="2D484875" w14:textId="5A0AC2F3" w:rsidR="0060705A" w:rsidRP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 w:rsid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в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867D2F6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9107E21" w14:textId="7AB1D44B" w:rsidR="0060705A" w:rsidRP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 w:rsid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в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10BF8D1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8C398B9" w14:textId="0C8A554B" w:rsidR="0060705A" w:rsidRP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13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 w:rsid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в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A041D23" w14:textId="77777777" w:rsidR="0060705A" w:rsidRPr="0060705A" w:rsidRDefault="0060705A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2C6B7CB" w14:textId="6362C8B0" w:rsid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14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 w:rsidR="0087595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="0060705A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B6354D7" w14:textId="77777777" w:rsidR="00B104E8" w:rsidRPr="0060705A" w:rsidRDefault="00B104E8" w:rsidP="0060705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4E720A7F" w14:textId="7E9221DA" w:rsidR="00FC3CD3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CD0CACB" w14:textId="77777777" w:rsidR="00B104E8" w:rsidRPr="00B104E8" w:rsidRDefault="00B104E8" w:rsidP="00B104E8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  <w:lang w:eastAsia="uk-UA"/>
        </w:rPr>
      </w:pPr>
    </w:p>
    <w:p w14:paraId="2EC5D9D4" w14:textId="21AFFF84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7427294" w14:textId="47E94448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lastRenderedPageBreak/>
        <w:t>26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72B8AA0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4B328C6E" w14:textId="13A9A0CC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7A01CD0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D422AC1" w14:textId="72DDAC59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.10.2023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C5FD0B0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1E6F234E" w14:textId="78E6A146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AF6E1D7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8AA1E1C" w14:textId="7CF65913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8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0235ABA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151E98C" w14:textId="3E0A75F3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7928F29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5E795D60" w14:textId="70F34FD6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7FE5B44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71000A95" w14:textId="27FA42AE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24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C57C4C0" w14:textId="7777777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</w:pPr>
    </w:p>
    <w:p w14:paraId="29A2E6BF" w14:textId="20AA712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4E35965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97B0786" w14:textId="7BE921EE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E51C976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FDC8D3A" w14:textId="391F319C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621D25F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3B22B2FA" w14:textId="466DAB53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DBF636F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3D38F08B" w14:textId="0BA6F48E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1171DB9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4C70E886" w14:textId="73D4ED99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.2023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B19D99C" w14:textId="7777777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043D005" w14:textId="31C99541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1FA66C6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2954954" w14:textId="7E348D5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C7C9C8B" w14:textId="7777777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</w:pPr>
    </w:p>
    <w:p w14:paraId="29B13A9C" w14:textId="437F4622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604F421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38E5636" w14:textId="1487F268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30153AE" w14:textId="77777777" w:rsidR="00B104E8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3F1CCEF" w14:textId="5914706F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1AF27C8" w14:textId="4BADB7A0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lastRenderedPageBreak/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CDB4BA6" w14:textId="77777777" w:rsidR="00B104E8" w:rsidRPr="0060705A" w:rsidRDefault="00B104E8" w:rsidP="00B104E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2455A08A" w14:textId="58E5927F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27E439F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21AC92A" w14:textId="081DFCE9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24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почав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3035683" w14:textId="77777777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68E4E06" w14:textId="46A91B7B" w:rsidR="00B104E8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ли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0E6783F" w14:textId="77777777" w:rsidR="00143E94" w:rsidRPr="00143E94" w:rsidRDefault="00143E94" w:rsidP="00143E94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  <w:lang w:eastAsia="uk-UA"/>
        </w:rPr>
      </w:pPr>
    </w:p>
    <w:p w14:paraId="281E231A" w14:textId="58404108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147B5D9" w14:textId="77777777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42FF6212" w14:textId="6DD1A513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16117E1" w14:textId="77777777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6201C72F" w14:textId="50AE6468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33D4AB7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ABBA163" w14:textId="0DCD5FA8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56F317C" w14:textId="77777777" w:rsidR="00143E94" w:rsidRPr="0060705A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</w:pPr>
    </w:p>
    <w:p w14:paraId="702025E4" w14:textId="357FE74F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0C28D30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4BDD3FA" w14:textId="529AFE2C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CC64FF5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DBE7C66" w14:textId="50FD19FC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28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519E3EB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F4BDBB4" w14:textId="55157D0B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5F1D3B2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</w:pPr>
    </w:p>
    <w:p w14:paraId="11D7238B" w14:textId="02F3B252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4CFC65C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099A2FA" w14:textId="57159A12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4E0C403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A531CD3" w14:textId="29A1C263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5B28C15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A804C29" w14:textId="5E9784B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30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59F52E1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BD96DB0" w14:textId="35DFD300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F4F6CC0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08EA5BD" w14:textId="76D68A45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04.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7590B3E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E1143F5" w14:textId="332B30F1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5978323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593AEF4" w14:textId="3358C675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2EDD444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C53A6C1" w14:textId="7D295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C6E4658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0311959" w14:textId="3E4BCDF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16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CD41586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F4AACF8" w14:textId="498810E2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18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BE1059D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2A14774" w14:textId="26B9EE16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824A30D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08FEEBB" w14:textId="73609CF8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41BFACE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5465D7F" w14:textId="6413748B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7C1A1AE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7A88D77" w14:textId="4A6F5949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05.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A7929D3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8ABD4C9" w14:textId="3A84C47A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24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4EA6528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294EF4B" w14:textId="32053646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lastRenderedPageBreak/>
        <w:t>15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A2B0173" w14:textId="77777777" w:rsidR="00143E94" w:rsidRDefault="00143E94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15E4991" w14:textId="5CC269F7" w:rsidR="00143E94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18</w:t>
      </w:r>
      <w:r w:rsidR="00143E94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 w:rsidR="00143E9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="00143E94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 w:rsidR="00143E9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="00143E94"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 w:rsidR="00143E94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="00143E94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8F849F2" w14:textId="77777777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5D51B68" w14:textId="3CAA32F5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584D84B" w14:textId="77777777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5E37D77" w14:textId="58C546B8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28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AE33814" w14:textId="77777777" w:rsidR="00CB0CB0" w:rsidRDefault="00CB0CB0" w:rsidP="00143E9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61A0323" w14:textId="63A8AB6C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06.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A059983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09AE755" w14:textId="4ABA6E51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CED16B6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F936471" w14:textId="0FE6BAC5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5B41AF8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999C4BE" w14:textId="381108B3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A58D1FC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B6801C7" w14:textId="0D84A08E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9314D50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5D2AB92" w14:textId="58AA1B1A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23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8D3CC5A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DE30962" w14:textId="3E9AE5D4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8045089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3C6019A" w14:textId="75135F5A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DA5BFAE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E0EB66F" w14:textId="4317EAF8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5E321A6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CCE68BE" w14:textId="72AEA266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07.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9CE5C0E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D220CCF" w14:textId="58A4933C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FE09EA6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9A465C0" w14:textId="1F56E3A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02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24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B483B91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C524BB7" w14:textId="656BABA1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FF04D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FF04D2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0064D40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8FC36B9" w14:textId="7A67D8DF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15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FF04D2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EB99162" w14:textId="77777777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</w:pPr>
    </w:p>
    <w:p w14:paraId="737E1291" w14:textId="4ADC4EB5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FF04D2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4626096" w14:textId="18D1E4EF" w:rsidR="00FF04D2" w:rsidRDefault="00FF04D2" w:rsidP="00FF04D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lastRenderedPageBreak/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FF04D2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8CB65D7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6C409D8" w14:textId="026FE935" w:rsidR="00D24A0C" w:rsidRDefault="00D24A0C" w:rsidP="00D24A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24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C5E2BE1" w14:textId="77777777" w:rsidR="00CB0CB0" w:rsidRDefault="00CB0CB0" w:rsidP="00CB0CB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A4A116E" w14:textId="60DF2E61" w:rsidR="000C3160" w:rsidRDefault="000C3160" w:rsidP="000C31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30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08.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68B82A7" w14:textId="77777777" w:rsidR="000C3160" w:rsidRDefault="000C3160" w:rsidP="000C31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B0530E4" w14:textId="6545D9EA" w:rsidR="005D139D" w:rsidRDefault="005D139D" w:rsidP="005D139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01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8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непобутових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1316994" w14:textId="77777777" w:rsidR="005D139D" w:rsidRDefault="005D139D" w:rsidP="005D139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5A83711" w14:textId="6223072F" w:rsidR="00D30FF7" w:rsidRDefault="00D30FF7" w:rsidP="00D30FF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17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A8314D4" w14:textId="77777777" w:rsidR="00F16EB1" w:rsidRDefault="00F16EB1" w:rsidP="00D30FF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B2CE95F" w14:textId="6A750131" w:rsidR="00F16EB1" w:rsidRDefault="00F16EB1" w:rsidP="00F16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18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501CE89" w14:textId="77777777" w:rsidR="00F16EB1" w:rsidRDefault="00F16EB1" w:rsidP="00F16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7C50229" w14:textId="0A931100" w:rsidR="007779FE" w:rsidRDefault="007779FE" w:rsidP="007779F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1</w:t>
      </w:r>
      <w:r w:rsidRPr="005E3ABC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9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D6BC9E3" w14:textId="77777777" w:rsidR="00F16EB1" w:rsidRDefault="00F16EB1" w:rsidP="00D30FF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D35C1E7" w14:textId="4FDDBBA1" w:rsidR="005E3ABC" w:rsidRDefault="005E3ABC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09.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202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 xml:space="preserve">4 </w:t>
      </w:r>
      <w:r w:rsidRPr="0060705A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eastAsia="uk-UA"/>
        </w:rPr>
        <w:t>р.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11EAA3D" w14:textId="77777777" w:rsidR="00EE1588" w:rsidRDefault="00EE1588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3318DF5" w14:textId="6A39A3AC" w:rsidR="00EE1588" w:rsidRDefault="00EE1588" w:rsidP="00EE158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EE158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27.09.2024 р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.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2EE73AB" w14:textId="6F1FB7EF" w:rsidR="00EE1588" w:rsidRDefault="00EE1588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9A90347" w14:textId="246C717F" w:rsidR="00534A32" w:rsidRDefault="00447175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447175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01.10.2024</w:t>
      </w:r>
      <w:r w:rsid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447175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25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BA3E3BD" w14:textId="77777777" w:rsidR="00534A32" w:rsidRDefault="00534A32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E78015B" w14:textId="323F9D5B" w:rsidR="00534A32" w:rsidRDefault="00534A32" w:rsidP="00534A3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10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39F45A8" w14:textId="5CD901FC" w:rsidR="00534A32" w:rsidRDefault="00534A32" w:rsidP="005E3AB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C79FC03" w14:textId="0504E6A1" w:rsidR="00B104E8" w:rsidRDefault="00903E2D" w:rsidP="0014198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ів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5632B3C" w14:textId="77777777" w:rsidR="00141988" w:rsidRPr="00141988" w:rsidRDefault="00141988" w:rsidP="00141988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</w:rPr>
      </w:pPr>
    </w:p>
    <w:p w14:paraId="6F3BC5DC" w14:textId="25364F74" w:rsidR="00141988" w:rsidRDefault="00141988" w:rsidP="0014198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4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5ED5912" w14:textId="77777777" w:rsidR="00060650" w:rsidRDefault="00060650" w:rsidP="0014198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4ECD9E8" w14:textId="7E7F7608" w:rsidR="00060650" w:rsidRDefault="00060650" w:rsidP="0006065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0E1BD4D" w14:textId="77777777" w:rsidR="007A5C0A" w:rsidRDefault="007A5C0A" w:rsidP="007A5C0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7353E47B" w14:textId="6F54BCF4" w:rsidR="007A5C0A" w:rsidRDefault="007A5C0A" w:rsidP="007A5C0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E716B6B" w14:textId="77777777" w:rsidR="001508A6" w:rsidRDefault="001508A6" w:rsidP="007A5C0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886693C" w14:textId="19A80D8D" w:rsidR="001508A6" w:rsidRDefault="001508A6" w:rsidP="001508A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BEF6DB8" w14:textId="77777777" w:rsidR="00972253" w:rsidRDefault="00972253" w:rsidP="0097225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386CEC29" w14:textId="6278E776" w:rsidR="00972253" w:rsidRDefault="00972253" w:rsidP="0097225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DBC52BE" w14:textId="77777777" w:rsidR="00F64614" w:rsidRDefault="00F64614" w:rsidP="00F6461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5765AAE7" w14:textId="5F84047E" w:rsidR="00F64614" w:rsidRDefault="00F64614" w:rsidP="00F6461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3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01C025F" w14:textId="77777777" w:rsidR="00387F43" w:rsidRDefault="00387F43" w:rsidP="00F6461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8326010" w14:textId="6D278E7C" w:rsidR="00387F43" w:rsidRDefault="00387F43" w:rsidP="00387F4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FCA84F6" w14:textId="65871AD6" w:rsidR="00D1722F" w:rsidRDefault="00D1722F" w:rsidP="00D1722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31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.10.2024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2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85CB902" w14:textId="77777777" w:rsidR="00387F43" w:rsidRDefault="00387F43" w:rsidP="00F6461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1E03A7B" w14:textId="2907045F" w:rsidR="00131718" w:rsidRDefault="00131718" w:rsidP="0013171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E12FAAD" w14:textId="77777777" w:rsidR="00D917AA" w:rsidRDefault="00D917AA" w:rsidP="00D917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721BABA9" w14:textId="7E608B7E" w:rsidR="00D917AA" w:rsidRDefault="00D917AA" w:rsidP="00D917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A5A6C2A" w14:textId="77777777" w:rsidR="00962E28" w:rsidRDefault="00962E28" w:rsidP="00962E2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55CCDBA8" w14:textId="2BD71FAC" w:rsidR="00962E28" w:rsidRDefault="00962E28" w:rsidP="00962E2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і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F13B125" w14:textId="77777777" w:rsidR="00962E28" w:rsidRPr="007A0D34" w:rsidRDefault="00962E28" w:rsidP="00962E28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7DBA9DCB" w14:textId="201B9A7E" w:rsidR="0071580F" w:rsidRDefault="0071580F" w:rsidP="007158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 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22365E6" w14:textId="77777777" w:rsidR="002340D6" w:rsidRDefault="002340D6" w:rsidP="0071580F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60A0EDE7" w14:textId="7A512B66" w:rsidR="002340D6" w:rsidRDefault="002340D6" w:rsidP="002340D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побутовий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та 1 небутовий 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6AE87EA" w14:textId="77777777" w:rsidR="002340D6" w:rsidRPr="007A0D34" w:rsidRDefault="002340D6" w:rsidP="0071580F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0D940763" w14:textId="740262F1" w:rsidR="002022FE" w:rsidRDefault="002022FE" w:rsidP="002022F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C3FFC30" w14:textId="77777777" w:rsidR="0071580F" w:rsidRDefault="0071580F" w:rsidP="00131718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664C7231" w14:textId="3E098CBC" w:rsidR="00AD7ECE" w:rsidRDefault="00AD7ECE" w:rsidP="0013171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B5B594A" w14:textId="77777777" w:rsidR="00D03339" w:rsidRPr="00AD7ECE" w:rsidRDefault="00D03339" w:rsidP="00131718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</w:rPr>
      </w:pPr>
    </w:p>
    <w:p w14:paraId="6EA05F3D" w14:textId="27EF3F19" w:rsidR="00AD7ECE" w:rsidRDefault="00AD7ECE" w:rsidP="00AD7EC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3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629054B" w14:textId="77777777" w:rsidR="00D03339" w:rsidRDefault="00D03339" w:rsidP="00AD7EC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40D9598" w14:textId="78C9C02D" w:rsidR="00D03339" w:rsidRDefault="00D03339" w:rsidP="00D0333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="003D76D3" w:rsidRPr="003D76D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EE2E702" w14:textId="77777777" w:rsidR="00674C5F" w:rsidRDefault="00674C5F" w:rsidP="00D0333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8D548B5" w14:textId="150F7FF6" w:rsidR="00674C5F" w:rsidRDefault="00674C5F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3E35A57" w14:textId="77777777" w:rsidR="00D03339" w:rsidRDefault="00D03339" w:rsidP="00AD7EC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F67B238" w14:textId="0214F4AD" w:rsidR="00674C5F" w:rsidRDefault="00674C5F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.1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82CF632" w14:textId="77777777" w:rsidR="00674C5F" w:rsidRDefault="00674C5F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13A45A1" w14:textId="29DC1A60" w:rsidR="00674C5F" w:rsidRDefault="00674C5F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непобутовий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1CB6136" w14:textId="77777777" w:rsidR="003167CA" w:rsidRDefault="003167CA" w:rsidP="00674C5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B32C97D" w14:textId="3C1E6BFE" w:rsidR="003167CA" w:rsidRDefault="003167CA" w:rsidP="003167C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D7ECE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5C68079" w14:textId="77777777" w:rsidR="002505D9" w:rsidRDefault="002505D9" w:rsidP="002505D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093C0B69" w14:textId="403A6A85" w:rsidR="002505D9" w:rsidRDefault="002505D9" w:rsidP="002505D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82F4DAC" w14:textId="77777777" w:rsidR="003F6BFF" w:rsidRPr="003F6BFF" w:rsidRDefault="003F6BFF" w:rsidP="002505D9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</w:rPr>
      </w:pPr>
    </w:p>
    <w:p w14:paraId="450732F3" w14:textId="74B221E9" w:rsidR="003F6BFF" w:rsidRDefault="003F6BFF" w:rsidP="003F6BF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D402CC7" w14:textId="77777777" w:rsidR="00361098" w:rsidRDefault="00361098" w:rsidP="0036109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525A9146" w14:textId="49CCA3E5" w:rsidR="00361098" w:rsidRDefault="00361098" w:rsidP="0036109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4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побутових та 3 непобутових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DD78E19" w14:textId="77777777" w:rsidR="001B660C" w:rsidRDefault="001B660C" w:rsidP="001B66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0BE3BF3D" w14:textId="2AC537C0" w:rsidR="001B660C" w:rsidRDefault="001B660C" w:rsidP="001B66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0635AD5" w14:textId="77777777" w:rsidR="00AD7ECE" w:rsidRDefault="00AD7ECE" w:rsidP="00131718">
      <w:pPr>
        <w:shd w:val="clear" w:color="auto" w:fill="FFFFFF"/>
        <w:spacing w:after="0" w:line="240" w:lineRule="auto"/>
        <w:jc w:val="both"/>
        <w:rPr>
          <w:rStyle w:val="a9"/>
          <w:sz w:val="44"/>
          <w:szCs w:val="44"/>
        </w:rPr>
      </w:pPr>
    </w:p>
    <w:p w14:paraId="02CA0410" w14:textId="6EED5C96" w:rsidR="00A12A55" w:rsidRDefault="00A12A55" w:rsidP="00A12A55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A12A55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17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FFADFD4" w14:textId="77777777" w:rsidR="00EC243D" w:rsidRPr="00EC243D" w:rsidRDefault="00EC243D" w:rsidP="00A12A55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28"/>
          <w:szCs w:val="28"/>
        </w:rPr>
      </w:pPr>
    </w:p>
    <w:p w14:paraId="42E024D2" w14:textId="324DD4E6" w:rsidR="00EC243D" w:rsidRDefault="00EC243D" w:rsidP="00EC243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ABE5B2E" w14:textId="77777777" w:rsidR="009141C2" w:rsidRDefault="009141C2" w:rsidP="009141C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26E43679" w14:textId="106246A7" w:rsidR="009141C2" w:rsidRDefault="009141C2" w:rsidP="009141C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FCF93B8" w14:textId="77777777" w:rsidR="0039476E" w:rsidRDefault="0039476E" w:rsidP="0039476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4D01AC6A" w14:textId="7E20A099" w:rsidR="0039476E" w:rsidRDefault="0039476E" w:rsidP="0039476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0D38E19" w14:textId="77777777" w:rsidR="00836D5E" w:rsidRDefault="00836D5E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4838DB0F" w14:textId="04A25AF2" w:rsidR="00836D5E" w:rsidRDefault="00836D5E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 побутових та 1 непобутовий</w:t>
      </w:r>
      <w:r w:rsidRPr="00361098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8548706" w14:textId="77777777" w:rsidR="00296FD0" w:rsidRDefault="00296FD0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43D192C" w14:textId="7B4DA321" w:rsidR="00296FD0" w:rsidRDefault="00296FD0" w:rsidP="00296FD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296FD0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296FD0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42255A9" w14:textId="77777777" w:rsidR="00296FD0" w:rsidRDefault="00296FD0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33F0920" w14:textId="19686897" w:rsidR="009841E4" w:rsidRDefault="009841E4" w:rsidP="009841E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296FD0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6BA46E8" w14:textId="77777777" w:rsidR="009841E4" w:rsidRDefault="009841E4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C945F36" w14:textId="49202E63" w:rsidR="007A276E" w:rsidRDefault="007A276E" w:rsidP="007A276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6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DDB994A" w14:textId="77777777" w:rsidR="007A276E" w:rsidRDefault="007A276E" w:rsidP="00836D5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3215CF0" w14:textId="25D855D8" w:rsidR="00A67913" w:rsidRDefault="00A67913" w:rsidP="00A6791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144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побутові та 9 непобутові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8895182" w14:textId="77777777" w:rsidR="009538C8" w:rsidRDefault="009538C8" w:rsidP="00A6791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62060DB" w14:textId="2934F3F3" w:rsidR="009538C8" w:rsidRDefault="009538C8" w:rsidP="009538C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D883365" w14:textId="77777777" w:rsidR="00703E0F" w:rsidRDefault="00703E0F" w:rsidP="009538C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5C20330" w14:textId="2C825738" w:rsidR="00703E0F" w:rsidRDefault="00703E0F" w:rsidP="00703E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C37BD66" w14:textId="77777777" w:rsidR="00F46D21" w:rsidRDefault="00F46D21" w:rsidP="00703E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AB20E55" w14:textId="226442B0" w:rsidR="00F46D21" w:rsidRDefault="00F46D21" w:rsidP="00F46D2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FE8A295" w14:textId="77777777" w:rsidR="00F46D21" w:rsidRDefault="00F46D21" w:rsidP="00703E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B7D182C" w14:textId="10E7D454" w:rsidR="00AF34AB" w:rsidRDefault="00AF34AB" w:rsidP="00AF34A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непобутових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CCDFF25" w14:textId="77777777" w:rsidR="00703E0F" w:rsidRDefault="00703E0F" w:rsidP="009538C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328BD66" w14:textId="4E6292E5" w:rsidR="001F5FE2" w:rsidRDefault="001F5FE2" w:rsidP="001F5FE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78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8217F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CF6C55F" w14:textId="77777777" w:rsidR="001F5FE2" w:rsidRDefault="001F5FE2" w:rsidP="001F5FE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9D73BA4" w14:textId="44728C5A" w:rsidR="00EA2C6E" w:rsidRDefault="00EA2C6E" w:rsidP="00EA2C6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споживач</w:t>
      </w:r>
      <w:r w:rsidR="008217F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3C78F74" w14:textId="77777777" w:rsidR="00EA2C6E" w:rsidRDefault="00EA2C6E" w:rsidP="001F5FE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9C0BA90" w14:textId="639055A4" w:rsidR="006A15BB" w:rsidRDefault="006A15BB" w:rsidP="006A15B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96CEF65" w14:textId="77777777" w:rsidR="001F5FE2" w:rsidRDefault="001F5FE2" w:rsidP="009538C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B239815" w14:textId="1421BD6F" w:rsidR="008217FA" w:rsidRDefault="008217FA" w:rsidP="008217F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2FEDAE5" w14:textId="77777777" w:rsidR="009538C8" w:rsidRDefault="009538C8" w:rsidP="00A6791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9107415" w14:textId="4E8C743E" w:rsidR="003A3CA0" w:rsidRDefault="003A3CA0" w:rsidP="003A3CA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5FFFF41" w14:textId="77777777" w:rsidR="00075A5D" w:rsidRDefault="00075A5D" w:rsidP="00075A5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11C5DF5B" w14:textId="4D4790F2" w:rsidR="00075A5D" w:rsidRDefault="00075A5D" w:rsidP="00075A5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18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0EBE919" w14:textId="1561D1E4" w:rsidR="00553EB2" w:rsidRDefault="00553EB2" w:rsidP="00553EB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19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31A02B20" w14:textId="77777777" w:rsidR="00B773A3" w:rsidRDefault="00B773A3" w:rsidP="00553EB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6EE6A59" w14:textId="37663EFA" w:rsidR="00B773A3" w:rsidRDefault="00B773A3" w:rsidP="00B773A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AFF1578" w14:textId="7B74B270" w:rsidR="00B773A3" w:rsidRDefault="00B773A3" w:rsidP="00553EB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30A5059" w14:textId="7E6B2B0A" w:rsidR="001B7CCC" w:rsidRDefault="001B7CCC" w:rsidP="001B7CC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30980A8" w14:textId="77777777" w:rsidR="00EB61C1" w:rsidRDefault="00EB61C1" w:rsidP="001B7CC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4B9B337" w14:textId="066789BA" w:rsidR="00EB61C1" w:rsidRDefault="00EB61C1" w:rsidP="00EB61C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DA08B3C" w14:textId="77777777" w:rsidR="001B7CCC" w:rsidRDefault="001B7CCC" w:rsidP="00553EB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00E1F4B" w14:textId="598EC6C6" w:rsidR="0061347B" w:rsidRDefault="0061347B" w:rsidP="006134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78699C4" w14:textId="77777777" w:rsidR="00075A5D" w:rsidRDefault="00075A5D" w:rsidP="003A3CA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802C3DF" w14:textId="3E31B0A4" w:rsidR="0061347B" w:rsidRDefault="0061347B" w:rsidP="006134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CC40BBB" w14:textId="77777777" w:rsidR="0061347B" w:rsidRDefault="0061347B" w:rsidP="003A3CA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5592B1AE" w14:textId="4B6431EC" w:rsidR="005C7DD6" w:rsidRDefault="005C7DD6" w:rsidP="005C7DD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непобутовий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7420797" w14:textId="77777777" w:rsidR="003A3CA0" w:rsidRDefault="003A3CA0" w:rsidP="003A3CA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5B7C64F" w14:textId="5B3B64F8" w:rsidR="00207118" w:rsidRDefault="00207118" w:rsidP="0020711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63FA607" w14:textId="77777777" w:rsidR="00207118" w:rsidRDefault="00207118" w:rsidP="0020711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8C163F3" w14:textId="2E943A54" w:rsidR="003A0A86" w:rsidRDefault="003A0A86" w:rsidP="003A0A8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1F23299" w14:textId="77777777" w:rsidR="001E4F8B" w:rsidRDefault="001E4F8B" w:rsidP="001E4F8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183F00A" w14:textId="57FB622D" w:rsidR="001E4F8B" w:rsidRDefault="001E4F8B" w:rsidP="001E4F8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Pr="00E419E7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A26A92D" w14:textId="77777777" w:rsidR="00E419E7" w:rsidRDefault="00E419E7" w:rsidP="001E4F8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274EB96" w14:textId="23721410" w:rsidR="00E419E7" w:rsidRDefault="00E419E7" w:rsidP="00E419E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19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D36F5AD" w14:textId="77777777" w:rsidR="0086528E" w:rsidRDefault="0086528E" w:rsidP="00E419E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1424397" w14:textId="5E83D6DA" w:rsidR="0086528E" w:rsidRDefault="0086528E" w:rsidP="0086528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Pr="005C7DD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4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1CBF5F5" w14:textId="77777777" w:rsidR="00873012" w:rsidRDefault="00873012" w:rsidP="0086528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BC2FCF5" w14:textId="79513614" w:rsidR="00873012" w:rsidRDefault="00873012" w:rsidP="00873012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5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144E99E" w14:textId="77777777" w:rsidR="00873012" w:rsidRDefault="00873012" w:rsidP="0086528E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1DAABE3" w14:textId="70152BAE" w:rsidR="00642F58" w:rsidRDefault="00642F58" w:rsidP="00642F5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3EBD6CB" w14:textId="77777777" w:rsidR="00642F58" w:rsidRDefault="00642F58" w:rsidP="00642F5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A1A3C29" w14:textId="02428A0A" w:rsidR="00642F58" w:rsidRDefault="00642F58" w:rsidP="00642F5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02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C687149" w14:textId="77777777" w:rsidR="0032640C" w:rsidRDefault="0032640C" w:rsidP="003264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64DAF1FA" w14:textId="1800DC3C" w:rsidR="0032640C" w:rsidRDefault="0032640C" w:rsidP="003264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C4C8A3C" w14:textId="77777777" w:rsidR="002C6886" w:rsidRDefault="002C6886" w:rsidP="003264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38CCAD5" w14:textId="7CBCC282" w:rsidR="002C6886" w:rsidRDefault="002C6886" w:rsidP="002C688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13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Pr="00361098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5 </w:t>
      </w:r>
      <w:r w:rsidRPr="00534A32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споживачів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1F7FF952" w14:textId="77777777" w:rsidR="002C6886" w:rsidRDefault="002C6886" w:rsidP="0032640C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B53D96C" w14:textId="74823C27" w:rsidR="004406E6" w:rsidRDefault="004406E6" w:rsidP="004406E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17.06.2025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BA3BC7F" w14:textId="7AC8B84E" w:rsidR="00642F58" w:rsidRDefault="00642F58" w:rsidP="004406E6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0C0A28E" w14:textId="6F0A227A" w:rsidR="000902D3" w:rsidRDefault="000902D3" w:rsidP="000902D3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26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.06.2025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BF64642" w14:textId="77777777" w:rsidR="005F507B" w:rsidRDefault="005F507B" w:rsidP="005F50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21D97872" w14:textId="3FB922EE" w:rsidR="005F507B" w:rsidRDefault="005F507B" w:rsidP="005F50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</w:t>
      </w:r>
      <w:r w:rsidRPr="005F507B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.06.2025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4D2A653" w14:textId="77777777" w:rsidR="00572760" w:rsidRDefault="00572760" w:rsidP="005F507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4FDF5258" w14:textId="237470C5" w:rsidR="00572760" w:rsidRDefault="00572760" w:rsidP="005727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213E69F" w14:textId="77777777" w:rsidR="00F1190F" w:rsidRDefault="00F1190F" w:rsidP="005727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4C35DEE" w14:textId="29C52703" w:rsidR="00F1190F" w:rsidRDefault="00F1190F" w:rsidP="00F119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16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6A549A5" w14:textId="77777777" w:rsidR="00572760" w:rsidRDefault="00572760" w:rsidP="00572760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98D2655" w14:textId="1A5AF240" w:rsidR="00F85866" w:rsidRDefault="00F85866" w:rsidP="00F8586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24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706D198" w14:textId="77777777" w:rsidR="0069272B" w:rsidRDefault="0069272B" w:rsidP="00F8586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E3CE114" w14:textId="3E7E3E27" w:rsidR="0069272B" w:rsidRDefault="0069272B" w:rsidP="0069272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31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побутових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та 1 непобутовий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2AB3C81" w14:textId="77777777" w:rsidR="0069272B" w:rsidRDefault="0069272B" w:rsidP="00F8586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E26656F" w14:textId="51083E75" w:rsidR="003146F4" w:rsidRDefault="003146F4" w:rsidP="003146F4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12.08</w:t>
      </w:r>
      <w:r w:rsidRPr="004406E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 р.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A67913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F5DF2EF" w14:textId="77777777" w:rsidR="003146F4" w:rsidRDefault="003146F4" w:rsidP="00F8586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3EFA323" w14:textId="140EE9D5" w:rsidR="006C1FF6" w:rsidRDefault="006C1FF6" w:rsidP="006C1FF6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28.08.2025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4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B490B62" w14:textId="3B5246B7" w:rsidR="006C1FF6" w:rsidRDefault="006C1FF6" w:rsidP="006C1FF6">
      <w:pPr>
        <w:rPr>
          <w:rFonts w:ascii="Aptos" w:eastAsia="Times New Roman" w:hAnsi="Aptos"/>
          <w:color w:val="000000"/>
        </w:rPr>
      </w:pPr>
    </w:p>
    <w:p w14:paraId="1C35D163" w14:textId="7B883F2E" w:rsidR="00074601" w:rsidRDefault="00074601" w:rsidP="0007460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2 непобутових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64D6B6F5" w14:textId="77777777" w:rsidR="00074601" w:rsidRDefault="00074601" w:rsidP="006C1FF6">
      <w:pPr>
        <w:rPr>
          <w:rFonts w:ascii="Aptos" w:eastAsia="Times New Roman" w:hAnsi="Aptos"/>
          <w:color w:val="000000"/>
        </w:rPr>
      </w:pPr>
    </w:p>
    <w:p w14:paraId="1D864C10" w14:textId="5D947373" w:rsidR="001A6B19" w:rsidRDefault="009263B5" w:rsidP="001A6B1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17</w:t>
      </w:r>
      <w:r w:rsidR="001A6B19"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 w:rsidR="001A6B19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="001A6B19"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 w:rsidR="001A6B19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 w:rsidR="001A6B19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 w:rsidR="001A6B19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lastRenderedPageBreak/>
        <w:t xml:space="preserve">споживач 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 w:rsidR="001A6B19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а</w:t>
      </w:r>
      <w:r w:rsidR="001A4567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в 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="001A6B19"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95D514D" w14:textId="77777777" w:rsidR="001B07D8" w:rsidRDefault="001B07D8" w:rsidP="001B07D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30984162" w14:textId="7B546669" w:rsidR="001B07D8" w:rsidRDefault="001B07D8" w:rsidP="001B07D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26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C112CCF" w14:textId="77777777" w:rsidR="001B07D8" w:rsidRDefault="001B07D8" w:rsidP="001B07D8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88556D7" w14:textId="77777777" w:rsidR="009C1A0F" w:rsidRDefault="009C1A0F" w:rsidP="009C1A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3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E61400F" w14:textId="77777777" w:rsidR="009C1A0F" w:rsidRDefault="009C1A0F" w:rsidP="009C1A0F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3E36402" w14:textId="77777777" w:rsidR="009C1A0F" w:rsidRDefault="009C1A0F" w:rsidP="009C1A0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15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1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45804B10" w14:textId="77777777" w:rsidR="009C1A0F" w:rsidRDefault="009C1A0F" w:rsidP="009C1A0F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4D97DB9" w14:textId="1922551C" w:rsidR="006807EF" w:rsidRDefault="006807EF" w:rsidP="006807EF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24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два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споживача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76B8E258" w14:textId="77777777" w:rsidR="006807EF" w:rsidRDefault="006807EF" w:rsidP="006807EF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F4024F0" w14:textId="0DCD5FC5" w:rsidR="008A1667" w:rsidRDefault="008A1667" w:rsidP="008A166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29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 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5BBFBFD0" w14:textId="0C465B1D" w:rsidR="000902D3" w:rsidRDefault="000902D3" w:rsidP="004406E6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42C250E" w14:textId="19283B9E" w:rsidR="00A11951" w:rsidRDefault="00A11951" w:rsidP="00A1195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15 споживачів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али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26E7C2E2" w14:textId="77777777" w:rsidR="00A11951" w:rsidRDefault="00A11951" w:rsidP="004406E6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141BC69C" w14:textId="7F9433FB" w:rsidR="00C465C7" w:rsidRDefault="00C465C7" w:rsidP="00C465C7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20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 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89F10C3" w14:textId="77777777" w:rsidR="00C465C7" w:rsidRDefault="00C465C7" w:rsidP="00C465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D95BA56" w14:textId="38153132" w:rsidR="00112ACB" w:rsidRDefault="00112ACB" w:rsidP="00112ACB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25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11</w:t>
      </w:r>
      <w:r w:rsidRPr="006C1FF6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.2025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до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Дніпропетровської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філії ТОВ «Газорозподільні мережі України» надійшло повідомлення від інформаційної платформи Оператора ГТС, що 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 споживач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природного газу поч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 xml:space="preserve">ав 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lang w:eastAsia="uk-UA"/>
        </w:rPr>
        <w:t>отримувати його від постачальника «останньої надії» (ТОВ ГК «Нафтогаз України»)</w:t>
      </w:r>
      <w:r w:rsidRPr="0060705A"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</w:t>
      </w:r>
    </w:p>
    <w:p w14:paraId="094C174D" w14:textId="40D56A70" w:rsidR="00BF500A" w:rsidRPr="00BF500A" w:rsidRDefault="00BF500A" w:rsidP="00BF500A">
      <w:pPr>
        <w:rPr>
          <w:rFonts w:ascii="Times New Roman" w:hAnsi="Times New Roman" w:cs="Times New Roman"/>
          <w:sz w:val="28"/>
          <w:szCs w:val="28"/>
        </w:rPr>
      </w:pPr>
      <w:bookmarkStart w:id="0" w:name="_Hlk216942625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11</w:t>
      </w:r>
      <w:r w:rsidRPr="00BF500A">
        <w:rPr>
          <w:rFonts w:ascii="Times New Roman" w:hAnsi="Times New Roman" w:cs="Times New Roman"/>
          <w:b/>
          <w:bCs/>
          <w:sz w:val="28"/>
          <w:szCs w:val="28"/>
        </w:rPr>
        <w:t>.1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F500A">
        <w:rPr>
          <w:rFonts w:ascii="Times New Roman" w:hAnsi="Times New Roman" w:cs="Times New Roman"/>
          <w:b/>
          <w:bCs/>
          <w:sz w:val="28"/>
          <w:szCs w:val="28"/>
        </w:rPr>
        <w:t>.2025</w:t>
      </w:r>
      <w:r w:rsidRPr="00BF500A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1 споживач природного газу почав отримувати його від постачальника «останньої надії» (ТОВ ГК «Нафтогаз України»).</w:t>
      </w:r>
    </w:p>
    <w:bookmarkEnd w:id="0"/>
    <w:p w14:paraId="1028857D" w14:textId="77777777" w:rsidR="00112ACB" w:rsidRDefault="00112ACB" w:rsidP="00C465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E2D9FBE" w14:textId="3FA1AAD7" w:rsidR="00E16D56" w:rsidRDefault="00E16D56" w:rsidP="00C465C7">
      <w:pPr>
        <w:rPr>
          <w:rFonts w:ascii="Times New Roman" w:hAnsi="Times New Roman" w:cs="Times New Roman"/>
          <w:sz w:val="28"/>
          <w:szCs w:val="28"/>
        </w:rPr>
      </w:pPr>
      <w:r w:rsidRPr="00E16D56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.12.2025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 w:rsidR="003362A1">
        <w:rPr>
          <w:rFonts w:ascii="Times New Roman" w:hAnsi="Times New Roman" w:cs="Times New Roman"/>
          <w:sz w:val="28"/>
          <w:szCs w:val="28"/>
        </w:rPr>
        <w:t xml:space="preserve"> 2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 w:rsidR="003362A1">
        <w:rPr>
          <w:rFonts w:ascii="Times New Roman" w:hAnsi="Times New Roman" w:cs="Times New Roman"/>
          <w:sz w:val="28"/>
          <w:szCs w:val="28"/>
        </w:rPr>
        <w:t>а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 w:rsidR="003362A1">
        <w:rPr>
          <w:rFonts w:ascii="Times New Roman" w:hAnsi="Times New Roman" w:cs="Times New Roman"/>
          <w:sz w:val="28"/>
          <w:szCs w:val="28"/>
        </w:rPr>
        <w:t>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50280C5D" w14:textId="77777777" w:rsidR="006D443A" w:rsidRDefault="006D443A" w:rsidP="00C465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62B7C8DD" w14:textId="78CFD5A3" w:rsidR="006D443A" w:rsidRPr="00E16D56" w:rsidRDefault="006D443A" w:rsidP="006D44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.12.2025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5BA57C13" w14:textId="77777777" w:rsidR="00C465C7" w:rsidRDefault="00C465C7" w:rsidP="00C465C7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357D9F75" w14:textId="23278931" w:rsidR="000D0D55" w:rsidRDefault="000D0D55" w:rsidP="000D0D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.12.2025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20C2C0B0" w14:textId="77777777" w:rsidR="00367C92" w:rsidRPr="00E16D56" w:rsidRDefault="00367C92" w:rsidP="000D0D55">
      <w:pPr>
        <w:rPr>
          <w:rFonts w:ascii="Times New Roman" w:hAnsi="Times New Roman" w:cs="Times New Roman"/>
          <w:sz w:val="28"/>
          <w:szCs w:val="28"/>
        </w:rPr>
      </w:pPr>
    </w:p>
    <w:p w14:paraId="706CE121" w14:textId="3D8844DB" w:rsidR="00367C92" w:rsidRPr="00E16D56" w:rsidRDefault="00367C92" w:rsidP="00367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 природного газу поч</w:t>
      </w:r>
      <w:r>
        <w:rPr>
          <w:rFonts w:ascii="Times New Roman" w:hAnsi="Times New Roman" w:cs="Times New Roman"/>
          <w:sz w:val="28"/>
          <w:szCs w:val="28"/>
        </w:rPr>
        <w:t>ав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23BFE75E" w14:textId="77777777" w:rsidR="00C465C7" w:rsidRDefault="00C465C7" w:rsidP="004406E6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074AF7D1" w14:textId="2FEF6FF4" w:rsidR="00C55D33" w:rsidRDefault="00417FB0" w:rsidP="00417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</w:t>
      </w:r>
      <w:r>
        <w:rPr>
          <w:rFonts w:ascii="Times New Roman" w:hAnsi="Times New Roman" w:cs="Times New Roman"/>
          <w:sz w:val="28"/>
          <w:szCs w:val="28"/>
        </w:rPr>
        <w:t>али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0A7AEC76" w14:textId="77777777" w:rsidR="00C55D33" w:rsidRDefault="00C55D33" w:rsidP="00417FB0">
      <w:pPr>
        <w:rPr>
          <w:rFonts w:ascii="Times New Roman" w:hAnsi="Times New Roman" w:cs="Times New Roman"/>
          <w:sz w:val="28"/>
          <w:szCs w:val="28"/>
        </w:rPr>
      </w:pPr>
    </w:p>
    <w:p w14:paraId="537D4C42" w14:textId="4067839E" w:rsidR="00C55D33" w:rsidRDefault="00C55D33" w:rsidP="00C55D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30</w:t>
      </w:r>
      <w:r w:rsidRPr="00E16D56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</w:t>
      </w:r>
      <w:r>
        <w:rPr>
          <w:rFonts w:ascii="Times New Roman" w:hAnsi="Times New Roman" w:cs="Times New Roman"/>
          <w:sz w:val="28"/>
          <w:szCs w:val="28"/>
        </w:rPr>
        <w:t>али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09B08224" w14:textId="77777777" w:rsidR="00C55D33" w:rsidRDefault="00C55D33" w:rsidP="00417FB0">
      <w:pPr>
        <w:rPr>
          <w:rFonts w:ascii="Times New Roman" w:hAnsi="Times New Roman" w:cs="Times New Roman"/>
          <w:sz w:val="28"/>
          <w:szCs w:val="28"/>
        </w:rPr>
      </w:pPr>
    </w:p>
    <w:p w14:paraId="76A85B78" w14:textId="3E9707A1" w:rsidR="00713FE5" w:rsidRDefault="00713FE5" w:rsidP="00713F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E16D56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16D56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734521">
        <w:rPr>
          <w:rFonts w:ascii="Times New Roman" w:hAnsi="Times New Roman" w:cs="Times New Roman"/>
          <w:sz w:val="28"/>
          <w:szCs w:val="28"/>
        </w:rPr>
        <w:t xml:space="preserve"> </w:t>
      </w:r>
      <w:r w:rsidRPr="00E16D56">
        <w:rPr>
          <w:rFonts w:ascii="Times New Roman" w:hAnsi="Times New Roman" w:cs="Times New Roman"/>
          <w:sz w:val="28"/>
          <w:szCs w:val="28"/>
        </w:rPr>
        <w:lastRenderedPageBreak/>
        <w:t>споживач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16D56">
        <w:rPr>
          <w:rFonts w:ascii="Times New Roman" w:hAnsi="Times New Roman" w:cs="Times New Roman"/>
          <w:sz w:val="28"/>
          <w:szCs w:val="28"/>
        </w:rPr>
        <w:t xml:space="preserve"> природного газу поч</w:t>
      </w:r>
      <w:r>
        <w:rPr>
          <w:rFonts w:ascii="Times New Roman" w:hAnsi="Times New Roman" w:cs="Times New Roman"/>
          <w:sz w:val="28"/>
          <w:szCs w:val="28"/>
        </w:rPr>
        <w:t>али</w:t>
      </w:r>
      <w:r w:rsidRPr="00E16D56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02A55E18" w14:textId="77777777" w:rsidR="00446C1B" w:rsidRDefault="00446C1B" w:rsidP="00713FE5">
      <w:pPr>
        <w:rPr>
          <w:rFonts w:ascii="Times New Roman" w:hAnsi="Times New Roman" w:cs="Times New Roman"/>
          <w:sz w:val="28"/>
          <w:szCs w:val="28"/>
        </w:rPr>
      </w:pPr>
    </w:p>
    <w:p w14:paraId="75038396" w14:textId="77777777" w:rsidR="00446C1B" w:rsidRP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  <w:r w:rsidRPr="00446C1B">
        <w:rPr>
          <w:rFonts w:ascii="Times New Roman" w:hAnsi="Times New Roman" w:cs="Times New Roman"/>
          <w:b/>
          <w:bCs/>
          <w:sz w:val="28"/>
          <w:szCs w:val="28"/>
        </w:rPr>
        <w:t>18.04.2026</w:t>
      </w:r>
      <w:r w:rsidRPr="00446C1B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4 споживача природного газу почали отримувати його від постачальника «останньої надії» (ТОВ ГК «Нафтогаз України»).</w:t>
      </w:r>
    </w:p>
    <w:p w14:paraId="22DC14FE" w14:textId="77777777" w:rsidR="00446C1B" w:rsidRP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</w:p>
    <w:p w14:paraId="701E25B8" w14:textId="77777777" w:rsidR="00446C1B" w:rsidRP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  <w:r w:rsidRPr="00446C1B">
        <w:rPr>
          <w:rFonts w:ascii="Times New Roman" w:hAnsi="Times New Roman" w:cs="Times New Roman"/>
          <w:b/>
          <w:bCs/>
          <w:sz w:val="28"/>
          <w:szCs w:val="28"/>
        </w:rPr>
        <w:t>21.04.2026</w:t>
      </w:r>
      <w:r w:rsidRPr="00446C1B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2 споживачі природного газу почали отримувати його від постачальника «останньої надії» (ТОВ ГК «Нафтогаз України»).</w:t>
      </w:r>
    </w:p>
    <w:p w14:paraId="4F99EEB1" w14:textId="77777777" w:rsidR="00446C1B" w:rsidRP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</w:p>
    <w:p w14:paraId="5F66D70A" w14:textId="77777777" w:rsidR="00446C1B" w:rsidRDefault="00446C1B" w:rsidP="00446C1B">
      <w:pPr>
        <w:rPr>
          <w:rFonts w:ascii="Times New Roman" w:hAnsi="Times New Roman" w:cs="Times New Roman"/>
          <w:sz w:val="28"/>
          <w:szCs w:val="28"/>
        </w:rPr>
      </w:pPr>
      <w:r w:rsidRPr="00446C1B">
        <w:rPr>
          <w:rFonts w:ascii="Times New Roman" w:hAnsi="Times New Roman" w:cs="Times New Roman"/>
          <w:b/>
          <w:bCs/>
          <w:sz w:val="28"/>
          <w:szCs w:val="28"/>
        </w:rPr>
        <w:t>22.04.2026</w:t>
      </w:r>
      <w:r w:rsidRPr="00446C1B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1 споживач природного газу почав отримувати його від постачальника «останньої надії» (ТОВ ГК «Нафтогаз України»).</w:t>
      </w:r>
    </w:p>
    <w:p w14:paraId="14DE85A0" w14:textId="77777777" w:rsidR="0044355B" w:rsidRPr="00446C1B" w:rsidRDefault="0044355B" w:rsidP="00446C1B">
      <w:pPr>
        <w:rPr>
          <w:rFonts w:ascii="Times New Roman" w:hAnsi="Times New Roman" w:cs="Times New Roman"/>
          <w:sz w:val="28"/>
          <w:szCs w:val="28"/>
        </w:rPr>
      </w:pPr>
    </w:p>
    <w:p w14:paraId="7133A331" w14:textId="596A00A5" w:rsidR="0044355B" w:rsidRPr="00446C1B" w:rsidRDefault="0044355B" w:rsidP="00443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46C1B">
        <w:rPr>
          <w:rFonts w:ascii="Times New Roman" w:hAnsi="Times New Roman" w:cs="Times New Roman"/>
          <w:b/>
          <w:bCs/>
          <w:sz w:val="28"/>
          <w:szCs w:val="28"/>
        </w:rPr>
        <w:t>2.0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46C1B">
        <w:rPr>
          <w:rFonts w:ascii="Times New Roman" w:hAnsi="Times New Roman" w:cs="Times New Roman"/>
          <w:b/>
          <w:bCs/>
          <w:sz w:val="28"/>
          <w:szCs w:val="28"/>
        </w:rPr>
        <w:t>.2026</w:t>
      </w:r>
      <w:r w:rsidRPr="00446C1B">
        <w:rPr>
          <w:rFonts w:ascii="Times New Roman" w:hAnsi="Times New Roman" w:cs="Times New Roman"/>
          <w:sz w:val="28"/>
          <w:szCs w:val="28"/>
        </w:rPr>
        <w:t xml:space="preserve"> до Дніпропетровської філії ТОВ «Газорозподільні мережі України» надійшло повідомлення від інформаційної платформи Оператора ГТС, що 1 споживач природного газу почав отримувати його від постачальника «останньої надії» (ТОВ ГК «Нафтогаз України»).</w:t>
      </w:r>
    </w:p>
    <w:p w14:paraId="25C16E25" w14:textId="77777777" w:rsidR="00446C1B" w:rsidRDefault="00446C1B" w:rsidP="00713FE5">
      <w:pPr>
        <w:rPr>
          <w:rFonts w:ascii="Times New Roman" w:hAnsi="Times New Roman" w:cs="Times New Roman"/>
          <w:sz w:val="28"/>
          <w:szCs w:val="28"/>
        </w:rPr>
      </w:pPr>
    </w:p>
    <w:p w14:paraId="2AECB024" w14:textId="2C6B55F4" w:rsidR="009756B5" w:rsidRDefault="009756B5" w:rsidP="00713FE5">
      <w:pPr>
        <w:rPr>
          <w:rFonts w:ascii="Times New Roman" w:hAnsi="Times New Roman" w:cs="Times New Roman"/>
          <w:sz w:val="28"/>
          <w:szCs w:val="28"/>
        </w:rPr>
      </w:pPr>
      <w:r w:rsidRPr="009756B5">
        <w:rPr>
          <w:rFonts w:ascii="Times New Roman" w:hAnsi="Times New Roman" w:cs="Times New Roman"/>
          <w:b/>
          <w:bCs/>
          <w:sz w:val="28"/>
          <w:szCs w:val="28"/>
        </w:rPr>
        <w:t>01.06.2026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>до Дніпропетровської філії ТОВ «Газорозподільні мережі України» надійшло повідомлення від інформаційної платформи Оператора ГТС, що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4C51BC0F" w14:textId="77777777" w:rsidR="00713FE5" w:rsidRDefault="00713FE5" w:rsidP="00417FB0">
      <w:pPr>
        <w:rPr>
          <w:rFonts w:ascii="Times New Roman" w:hAnsi="Times New Roman" w:cs="Times New Roman"/>
          <w:sz w:val="28"/>
          <w:szCs w:val="28"/>
        </w:rPr>
      </w:pPr>
    </w:p>
    <w:p w14:paraId="417D5003" w14:textId="0EAC4C96" w:rsidR="003A4FB9" w:rsidRDefault="003A4FB9" w:rsidP="003A4F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9756B5">
        <w:rPr>
          <w:rFonts w:ascii="Times New Roman" w:hAnsi="Times New Roman" w:cs="Times New Roman"/>
          <w:b/>
          <w:bCs/>
          <w:sz w:val="28"/>
          <w:szCs w:val="28"/>
        </w:rPr>
        <w:t>.06.2026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>до Дніпропетровської філії ТОВ «Газорозподільні мережі України» надійшло повідомлення від інформаційної платформи Оператора ГТС, що 1 споживач природного газу поча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4D834F12" w14:textId="77777777" w:rsidR="003A4FB9" w:rsidRPr="00E16D56" w:rsidRDefault="003A4FB9" w:rsidP="00417FB0">
      <w:pPr>
        <w:rPr>
          <w:rFonts w:ascii="Times New Roman" w:hAnsi="Times New Roman" w:cs="Times New Roman"/>
          <w:sz w:val="28"/>
          <w:szCs w:val="28"/>
        </w:rPr>
      </w:pPr>
    </w:p>
    <w:p w14:paraId="0F2D61ED" w14:textId="5326CE7E" w:rsidR="00A11951" w:rsidRDefault="007664C4" w:rsidP="004406E6">
      <w:pPr>
        <w:rPr>
          <w:rFonts w:ascii="Times New Roman" w:hAnsi="Times New Roman" w:cs="Times New Roman"/>
          <w:sz w:val="28"/>
          <w:szCs w:val="28"/>
        </w:rPr>
      </w:pP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03.07.2026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 w:rsidR="00A4001A">
        <w:rPr>
          <w:rFonts w:ascii="Times New Roman" w:hAnsi="Times New Roman" w:cs="Times New Roman"/>
          <w:sz w:val="28"/>
          <w:szCs w:val="28"/>
        </w:rPr>
        <w:t>3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 w:rsidR="00A4001A">
        <w:rPr>
          <w:rFonts w:ascii="Times New Roman" w:hAnsi="Times New Roman" w:cs="Times New Roman"/>
          <w:sz w:val="28"/>
          <w:szCs w:val="28"/>
        </w:rPr>
        <w:t>а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 w:rsidR="00871915"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7BC3A191" w14:textId="36D82360" w:rsidR="009A7D02" w:rsidRDefault="00B21DEE" w:rsidP="004406E6">
      <w:pPr>
        <w:rPr>
          <w:rFonts w:ascii="Times New Roman" w:hAnsi="Times New Roman" w:cs="Times New Roman"/>
          <w:sz w:val="28"/>
          <w:szCs w:val="28"/>
        </w:rPr>
      </w:pPr>
      <w:r w:rsidRPr="00B21DEE">
        <w:rPr>
          <w:rFonts w:ascii="Times New Roman" w:hAnsi="Times New Roman" w:cs="Times New Roman"/>
          <w:b/>
          <w:bCs/>
          <w:sz w:val="28"/>
          <w:szCs w:val="28"/>
        </w:rPr>
        <w:lastRenderedPageBreak/>
        <w:t>12.08.2026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0DEF78C3" w14:textId="77777777" w:rsidR="00A908E7" w:rsidRDefault="00A908E7" w:rsidP="004406E6">
      <w:pPr>
        <w:rPr>
          <w:rFonts w:ascii="Times New Roman" w:hAnsi="Times New Roman" w:cs="Times New Roman"/>
          <w:sz w:val="28"/>
          <w:szCs w:val="28"/>
        </w:rPr>
      </w:pPr>
    </w:p>
    <w:p w14:paraId="1CB811F0" w14:textId="7B851C9D" w:rsidR="00D8115A" w:rsidRDefault="00D8115A" w:rsidP="00D8115A">
      <w:pPr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20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8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6C1B">
        <w:rPr>
          <w:rFonts w:ascii="Times New Roman" w:hAnsi="Times New Roman" w:cs="Times New Roman"/>
          <w:sz w:val="28"/>
          <w:szCs w:val="28"/>
        </w:rPr>
        <w:t xml:space="preserve"> 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78F4A80B" w14:textId="77777777" w:rsidR="00C506E9" w:rsidRDefault="00C506E9" w:rsidP="00D8115A">
      <w:pPr>
        <w:rPr>
          <w:rFonts w:ascii="Times New Roman" w:hAnsi="Times New Roman" w:cs="Times New Roman"/>
          <w:sz w:val="28"/>
          <w:szCs w:val="28"/>
        </w:rPr>
      </w:pPr>
    </w:p>
    <w:p w14:paraId="09234637" w14:textId="657008D0" w:rsidR="00C506E9" w:rsidRDefault="00C506E9" w:rsidP="00C506E9">
      <w:pPr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01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</w:t>
      </w:r>
      <w: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10</w:t>
      </w:r>
      <w:r w:rsidRPr="007664C4"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.2026</w:t>
      </w:r>
      <w: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 w:rsidRPr="00446C1B">
        <w:rPr>
          <w:rFonts w:ascii="Times New Roman" w:hAnsi="Times New Roman" w:cs="Times New Roman"/>
          <w:sz w:val="28"/>
          <w:szCs w:val="28"/>
        </w:rPr>
        <w:t xml:space="preserve">до Дніпропетровської філії ТОВ «Газорозподільні мережі України» надійшло повідомлення від інформаційної платформи Оператора ГТС, що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446C1B">
        <w:rPr>
          <w:rFonts w:ascii="Times New Roman" w:hAnsi="Times New Roman" w:cs="Times New Roman"/>
          <w:sz w:val="28"/>
          <w:szCs w:val="28"/>
        </w:rPr>
        <w:t xml:space="preserve"> споживач</w:t>
      </w:r>
      <w:r>
        <w:rPr>
          <w:rFonts w:ascii="Times New Roman" w:hAnsi="Times New Roman" w:cs="Times New Roman"/>
          <w:sz w:val="28"/>
          <w:szCs w:val="28"/>
        </w:rPr>
        <w:t xml:space="preserve">ів </w:t>
      </w:r>
      <w:r w:rsidRPr="00446C1B">
        <w:rPr>
          <w:rFonts w:ascii="Times New Roman" w:hAnsi="Times New Roman" w:cs="Times New Roman"/>
          <w:sz w:val="28"/>
          <w:szCs w:val="28"/>
        </w:rPr>
        <w:t>природного газу поча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446C1B">
        <w:rPr>
          <w:rFonts w:ascii="Times New Roman" w:hAnsi="Times New Roman" w:cs="Times New Roman"/>
          <w:sz w:val="28"/>
          <w:szCs w:val="28"/>
        </w:rPr>
        <w:t xml:space="preserve"> отримувати його від постачальника «останньої надії» (ТОВ ГК «Нафтогаз України»).</w:t>
      </w:r>
    </w:p>
    <w:p w14:paraId="29495E2F" w14:textId="77777777" w:rsidR="00C506E9" w:rsidRDefault="00C506E9" w:rsidP="00C506E9">
      <w:pPr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7A4EA2AF" w14:textId="77777777" w:rsidR="00A908E7" w:rsidRPr="00C506E9" w:rsidRDefault="00A908E7" w:rsidP="004406E6">
      <w:pPr>
        <w:rPr>
          <w:rStyle w:val="a8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sectPr w:rsidR="00A908E7" w:rsidRPr="00C506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5A"/>
    <w:rsid w:val="00060650"/>
    <w:rsid w:val="00074601"/>
    <w:rsid w:val="00075A5D"/>
    <w:rsid w:val="000902D3"/>
    <w:rsid w:val="000949B4"/>
    <w:rsid w:val="000C3160"/>
    <w:rsid w:val="000D0D55"/>
    <w:rsid w:val="000D61EA"/>
    <w:rsid w:val="00112ACB"/>
    <w:rsid w:val="00131718"/>
    <w:rsid w:val="00141988"/>
    <w:rsid w:val="00143E94"/>
    <w:rsid w:val="001508A6"/>
    <w:rsid w:val="001A4567"/>
    <w:rsid w:val="001A6B19"/>
    <w:rsid w:val="001B07D8"/>
    <w:rsid w:val="001B660C"/>
    <w:rsid w:val="001B7CCC"/>
    <w:rsid w:val="001E4F8B"/>
    <w:rsid w:val="001F5FE2"/>
    <w:rsid w:val="002022FE"/>
    <w:rsid w:val="00207118"/>
    <w:rsid w:val="002340D6"/>
    <w:rsid w:val="002505D9"/>
    <w:rsid w:val="00296FD0"/>
    <w:rsid w:val="002C6886"/>
    <w:rsid w:val="003146F4"/>
    <w:rsid w:val="003167CA"/>
    <w:rsid w:val="0032640C"/>
    <w:rsid w:val="003362A1"/>
    <w:rsid w:val="00361098"/>
    <w:rsid w:val="00367C92"/>
    <w:rsid w:val="00387F43"/>
    <w:rsid w:val="0039476E"/>
    <w:rsid w:val="003A0A86"/>
    <w:rsid w:val="003A3CA0"/>
    <w:rsid w:val="003A4FB9"/>
    <w:rsid w:val="003D76D3"/>
    <w:rsid w:val="003F6BFF"/>
    <w:rsid w:val="00417257"/>
    <w:rsid w:val="00417FB0"/>
    <w:rsid w:val="004406E6"/>
    <w:rsid w:val="0044355B"/>
    <w:rsid w:val="00446C1B"/>
    <w:rsid w:val="00447175"/>
    <w:rsid w:val="00450596"/>
    <w:rsid w:val="0048553B"/>
    <w:rsid w:val="00507638"/>
    <w:rsid w:val="00534A32"/>
    <w:rsid w:val="00553EB2"/>
    <w:rsid w:val="00572760"/>
    <w:rsid w:val="005870A2"/>
    <w:rsid w:val="005C7DD6"/>
    <w:rsid w:val="005D139D"/>
    <w:rsid w:val="005E3ABC"/>
    <w:rsid w:val="005F507B"/>
    <w:rsid w:val="0060705A"/>
    <w:rsid w:val="0061347B"/>
    <w:rsid w:val="00642F58"/>
    <w:rsid w:val="00674C5F"/>
    <w:rsid w:val="006807EF"/>
    <w:rsid w:val="0069272B"/>
    <w:rsid w:val="006A15BB"/>
    <w:rsid w:val="006C1FF6"/>
    <w:rsid w:val="006D443A"/>
    <w:rsid w:val="00703E0F"/>
    <w:rsid w:val="00713FE5"/>
    <w:rsid w:val="0071580F"/>
    <w:rsid w:val="007245DE"/>
    <w:rsid w:val="00734521"/>
    <w:rsid w:val="007664C4"/>
    <w:rsid w:val="007779FE"/>
    <w:rsid w:val="0078775D"/>
    <w:rsid w:val="007A0D34"/>
    <w:rsid w:val="007A276E"/>
    <w:rsid w:val="007A5C0A"/>
    <w:rsid w:val="007B7966"/>
    <w:rsid w:val="008217FA"/>
    <w:rsid w:val="00836D5E"/>
    <w:rsid w:val="0086528E"/>
    <w:rsid w:val="00871915"/>
    <w:rsid w:val="00873012"/>
    <w:rsid w:val="00875959"/>
    <w:rsid w:val="008A1667"/>
    <w:rsid w:val="008B3834"/>
    <w:rsid w:val="00903E2D"/>
    <w:rsid w:val="009141C2"/>
    <w:rsid w:val="009263B5"/>
    <w:rsid w:val="009538C8"/>
    <w:rsid w:val="00962E28"/>
    <w:rsid w:val="00972253"/>
    <w:rsid w:val="009756B5"/>
    <w:rsid w:val="009833C8"/>
    <w:rsid w:val="009841E4"/>
    <w:rsid w:val="009A7D02"/>
    <w:rsid w:val="009C1A0F"/>
    <w:rsid w:val="00A11951"/>
    <w:rsid w:val="00A12A55"/>
    <w:rsid w:val="00A4001A"/>
    <w:rsid w:val="00A67913"/>
    <w:rsid w:val="00A908E7"/>
    <w:rsid w:val="00AD7ECE"/>
    <w:rsid w:val="00AF34AB"/>
    <w:rsid w:val="00B104E8"/>
    <w:rsid w:val="00B21DEE"/>
    <w:rsid w:val="00B773A3"/>
    <w:rsid w:val="00BF500A"/>
    <w:rsid w:val="00C465C7"/>
    <w:rsid w:val="00C506E9"/>
    <w:rsid w:val="00C55D33"/>
    <w:rsid w:val="00CB0CB0"/>
    <w:rsid w:val="00D03339"/>
    <w:rsid w:val="00D1722F"/>
    <w:rsid w:val="00D24A0C"/>
    <w:rsid w:val="00D30FF7"/>
    <w:rsid w:val="00D3324A"/>
    <w:rsid w:val="00D8115A"/>
    <w:rsid w:val="00D917AA"/>
    <w:rsid w:val="00E16D56"/>
    <w:rsid w:val="00E419E7"/>
    <w:rsid w:val="00EA2C6E"/>
    <w:rsid w:val="00EB61C1"/>
    <w:rsid w:val="00EC243D"/>
    <w:rsid w:val="00EE1588"/>
    <w:rsid w:val="00F1190F"/>
    <w:rsid w:val="00F16EB1"/>
    <w:rsid w:val="00F46D21"/>
    <w:rsid w:val="00F60585"/>
    <w:rsid w:val="00F64614"/>
    <w:rsid w:val="00F85866"/>
    <w:rsid w:val="00FC3CD3"/>
    <w:rsid w:val="00FF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54D54"/>
  <w15:chartTrackingRefBased/>
  <w15:docId w15:val="{85C3C709-7C89-47C5-A800-BD91C308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15A"/>
  </w:style>
  <w:style w:type="paragraph" w:styleId="2">
    <w:name w:val="heading 2"/>
    <w:basedOn w:val="a"/>
    <w:link w:val="20"/>
    <w:uiPriority w:val="9"/>
    <w:qFormat/>
    <w:rsid w:val="006070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705A"/>
    <w:rPr>
      <w:rFonts w:ascii="Times New Roman" w:eastAsia="Times New Roman" w:hAnsi="Times New Roman" w:cs="Times New Roman"/>
      <w:b/>
      <w:bCs/>
      <w:kern w:val="0"/>
      <w:sz w:val="36"/>
      <w:szCs w:val="36"/>
      <w:lang w:eastAsia="uk-UA"/>
      <w14:ligatures w14:val="none"/>
    </w:rPr>
  </w:style>
  <w:style w:type="character" w:styleId="a3">
    <w:name w:val="Strong"/>
    <w:basedOn w:val="a0"/>
    <w:uiPriority w:val="22"/>
    <w:qFormat/>
    <w:rsid w:val="0060705A"/>
    <w:rPr>
      <w:b/>
      <w:bCs/>
    </w:rPr>
  </w:style>
  <w:style w:type="paragraph" w:styleId="a4">
    <w:name w:val="Normal (Web)"/>
    <w:basedOn w:val="a"/>
    <w:uiPriority w:val="99"/>
    <w:semiHidden/>
    <w:unhideWhenUsed/>
    <w:rsid w:val="00607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5">
    <w:name w:val="Hyperlink"/>
    <w:basedOn w:val="a0"/>
    <w:uiPriority w:val="99"/>
    <w:unhideWhenUsed/>
    <w:rsid w:val="0060705A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60705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0705A"/>
    <w:rPr>
      <w:color w:val="954F72" w:themeColor="followedHyperlink"/>
      <w:u w:val="single"/>
    </w:rPr>
  </w:style>
  <w:style w:type="character" w:styleId="a8">
    <w:name w:val="Subtle Emphasis"/>
    <w:basedOn w:val="a0"/>
    <w:uiPriority w:val="19"/>
    <w:qFormat/>
    <w:rsid w:val="0060705A"/>
    <w:rPr>
      <w:i/>
      <w:iCs/>
      <w:color w:val="404040" w:themeColor="text1" w:themeTint="BF"/>
    </w:rPr>
  </w:style>
  <w:style w:type="character" w:styleId="a9">
    <w:name w:val="Intense Reference"/>
    <w:basedOn w:val="a0"/>
    <w:uiPriority w:val="32"/>
    <w:qFormat/>
    <w:rsid w:val="007A0D3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mu.gov.ua/npas/pro-vyznachennia-tovarystva-z-obmezhenoiu-vidpovidalnistiu-s793-12092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30996</Words>
  <Characters>17669</Characters>
  <Application>Microsoft Office Word</Application>
  <DocSecurity>0</DocSecurity>
  <Lines>147</Lines>
  <Paragraphs>97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Лапко Євгенія В`Ячеславівна</dc:creator>
  <cp:keywords/>
  <dc:description/>
  <cp:lastModifiedBy>Лапко Євгенія В`ячеславівна</cp:lastModifiedBy>
  <cp:revision>16</cp:revision>
  <dcterms:created xsi:type="dcterms:W3CDTF">2026-04-01T14:08:00Z</dcterms:created>
  <dcterms:modified xsi:type="dcterms:W3CDTF">2026-10-01T11:44:00Z</dcterms:modified>
</cp:coreProperties>
</file>